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3" w:rsidRDefault="00A56443" w:rsidP="00A56443">
      <w:pPr>
        <w:rPr>
          <w:b/>
          <w:sz w:val="28"/>
          <w:szCs w:val="28"/>
        </w:rPr>
      </w:pPr>
    </w:p>
    <w:p w:rsidR="00D861D2" w:rsidRDefault="00D861D2" w:rsidP="00D861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D861D2" w:rsidRDefault="00D861D2" w:rsidP="00D861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5-9 класс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29.12.2014г. № 1644, приказом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от 31 декабря 2015 года  №1577);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 xml:space="preserve">- письма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>. (М.: Просвещение, 2011).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>- Основной образовательной программ</w:t>
      </w:r>
      <w:proofErr w:type="gramStart"/>
      <w:r>
        <w:rPr>
          <w:sz w:val="28"/>
          <w:szCs w:val="28"/>
        </w:rPr>
        <w:t>ы ООО</w:t>
      </w:r>
      <w:proofErr w:type="gramEnd"/>
      <w:r>
        <w:rPr>
          <w:sz w:val="28"/>
          <w:szCs w:val="28"/>
        </w:rPr>
        <w:t xml:space="preserve">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школа-интернат»;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>- Учебного плана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 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>- Положения о рабочей программе 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школа-интернат».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 «Физическая культура, 5-7классы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росвещение,2014»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</w:t>
      </w:r>
      <w:proofErr w:type="spellStart"/>
      <w:r>
        <w:rPr>
          <w:sz w:val="28"/>
          <w:szCs w:val="28"/>
        </w:rPr>
        <w:t>В.И.Лях</w:t>
      </w:r>
      <w:proofErr w:type="spellEnd"/>
      <w:r>
        <w:rPr>
          <w:sz w:val="28"/>
          <w:szCs w:val="28"/>
        </w:rPr>
        <w:t xml:space="preserve">, А.А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«Физическая культура,8-9классы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росвящения,2012»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D861D2" w:rsidRDefault="00D861D2" w:rsidP="00D861D2">
      <w:pPr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D861D2" w:rsidTr="00887ED4">
        <w:tc>
          <w:tcPr>
            <w:tcW w:w="5065" w:type="dxa"/>
          </w:tcPr>
          <w:p w:rsidR="00D861D2" w:rsidRPr="00B603FC" w:rsidRDefault="00D861D2" w:rsidP="00887ED4">
            <w:r w:rsidRPr="00B603FC">
              <w:lastRenderedPageBreak/>
              <w:t>Рассмотрено</w:t>
            </w:r>
          </w:p>
          <w:p w:rsidR="00D861D2" w:rsidRPr="00B603FC" w:rsidRDefault="00D861D2" w:rsidP="00887ED4">
            <w:r w:rsidRPr="00B603FC">
              <w:t>Руководитель МО</w:t>
            </w:r>
          </w:p>
          <w:p w:rsidR="00D861D2" w:rsidRPr="00B603FC" w:rsidRDefault="00D861D2" w:rsidP="00887ED4">
            <w:r>
              <w:t xml:space="preserve">_________/ </w:t>
            </w:r>
            <w:proofErr w:type="spellStart"/>
            <w:r>
              <w:t>В.В.Шумкова</w:t>
            </w:r>
            <w:proofErr w:type="spellEnd"/>
          </w:p>
          <w:p w:rsidR="00D861D2" w:rsidRPr="00B603FC" w:rsidRDefault="00D861D2" w:rsidP="00887ED4">
            <w:r>
              <w:t>Протокол №  1</w:t>
            </w:r>
          </w:p>
          <w:p w:rsidR="00D861D2" w:rsidRPr="00B603FC" w:rsidRDefault="00D861D2" w:rsidP="00887ED4">
            <w:r w:rsidRPr="00B603FC">
              <w:t xml:space="preserve">от </w:t>
            </w:r>
            <w:r>
              <w:t>31 августа 20</w:t>
            </w:r>
            <w:r>
              <w:rPr>
                <w:lang w:val="en-US"/>
              </w:rPr>
              <w:t>20</w:t>
            </w:r>
            <w:r w:rsidRPr="00B603FC">
              <w:t xml:space="preserve"> г.</w:t>
            </w:r>
          </w:p>
          <w:p w:rsidR="00D861D2" w:rsidRPr="000E44BE" w:rsidRDefault="00D861D2" w:rsidP="00887ED4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D861D2" w:rsidRPr="00B603FC" w:rsidRDefault="00D861D2" w:rsidP="00887ED4">
            <w:r w:rsidRPr="00B603FC">
              <w:t>Согласовано</w:t>
            </w:r>
          </w:p>
          <w:p w:rsidR="00D861D2" w:rsidRPr="00B603FC" w:rsidRDefault="00D861D2" w:rsidP="00887ED4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D861D2" w:rsidRPr="00BE41FF" w:rsidRDefault="00D861D2" w:rsidP="00887ED4">
            <w:r>
              <w:t>________/</w:t>
            </w:r>
            <w:proofErr w:type="spellStart"/>
            <w:r>
              <w:t>Л.И.Габидуллина</w:t>
            </w:r>
            <w:proofErr w:type="spellEnd"/>
          </w:p>
          <w:p w:rsidR="00D861D2" w:rsidRPr="00B603FC" w:rsidRDefault="00D861D2" w:rsidP="00887ED4">
            <w:r w:rsidRPr="00B603FC">
              <w:t xml:space="preserve">от </w:t>
            </w:r>
            <w:r>
              <w:t xml:space="preserve"> 31 августа 20</w:t>
            </w:r>
            <w:r w:rsidRPr="00222216">
              <w:t>20</w:t>
            </w:r>
            <w:r>
              <w:t xml:space="preserve"> </w:t>
            </w:r>
            <w:r w:rsidRPr="00B603FC">
              <w:t>г.</w:t>
            </w:r>
          </w:p>
          <w:p w:rsidR="00D861D2" w:rsidRPr="000E44BE" w:rsidRDefault="00D861D2" w:rsidP="00887ED4">
            <w:pPr>
              <w:rPr>
                <w:b/>
              </w:rPr>
            </w:pPr>
          </w:p>
        </w:tc>
        <w:tc>
          <w:tcPr>
            <w:tcW w:w="4928" w:type="dxa"/>
          </w:tcPr>
          <w:p w:rsidR="00D861D2" w:rsidRPr="00B603FC" w:rsidRDefault="00D861D2" w:rsidP="00887ED4">
            <w:r w:rsidRPr="00B603FC">
              <w:t>Утверждаю</w:t>
            </w:r>
          </w:p>
          <w:p w:rsidR="00D861D2" w:rsidRPr="00B603FC" w:rsidRDefault="00D861D2" w:rsidP="00887ED4">
            <w:r w:rsidRPr="00B603FC">
              <w:t>Директор ГБОУ «ЧКШИ»</w:t>
            </w:r>
          </w:p>
          <w:p w:rsidR="00D861D2" w:rsidRPr="00B603FC" w:rsidRDefault="00D861D2" w:rsidP="00887ED4">
            <w:r>
              <w:t xml:space="preserve">_______/ </w:t>
            </w:r>
            <w:proofErr w:type="spellStart"/>
            <w:r>
              <w:t>В.И.Булакина</w:t>
            </w:r>
            <w:proofErr w:type="spellEnd"/>
          </w:p>
          <w:p w:rsidR="00D861D2" w:rsidRPr="00B603FC" w:rsidRDefault="00D861D2" w:rsidP="00887ED4">
            <w:r w:rsidRPr="00B603FC">
              <w:t xml:space="preserve">Приказ </w:t>
            </w:r>
            <w:r>
              <w:t>№  154</w:t>
            </w:r>
          </w:p>
          <w:p w:rsidR="00D861D2" w:rsidRPr="000E44BE" w:rsidRDefault="00D861D2" w:rsidP="00887ED4">
            <w:pPr>
              <w:rPr>
                <w:b/>
              </w:rPr>
            </w:pPr>
            <w:r w:rsidRPr="00B603FC">
              <w:t>От</w:t>
            </w:r>
            <w:r>
              <w:t xml:space="preserve"> 31 августа 20</w:t>
            </w:r>
            <w:r>
              <w:rPr>
                <w:lang w:val="en-US"/>
              </w:rPr>
              <w:t xml:space="preserve">20 </w:t>
            </w:r>
            <w:r w:rsidRPr="00B603FC">
              <w:t>г.</w:t>
            </w:r>
          </w:p>
        </w:tc>
      </w:tr>
    </w:tbl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D861D2" w:rsidRDefault="00D861D2" w:rsidP="00A56443">
      <w:pPr>
        <w:jc w:val="center"/>
        <w:rPr>
          <w:b/>
          <w:sz w:val="28"/>
          <w:szCs w:val="28"/>
        </w:rPr>
      </w:pPr>
    </w:p>
    <w:p w:rsidR="00A56443" w:rsidRDefault="00A56443" w:rsidP="00D861D2">
      <w:pPr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D14D7D">
        <w:rPr>
          <w:b/>
          <w:sz w:val="32"/>
          <w:szCs w:val="32"/>
        </w:rPr>
        <w:t xml:space="preserve"> для 7</w:t>
      </w:r>
      <w:r w:rsidR="00714516">
        <w:rPr>
          <w:b/>
          <w:sz w:val="32"/>
          <w:szCs w:val="32"/>
        </w:rPr>
        <w:t xml:space="preserve">а </w:t>
      </w:r>
      <w:r w:rsidR="00272E9B">
        <w:rPr>
          <w:b/>
          <w:sz w:val="32"/>
          <w:szCs w:val="32"/>
        </w:rPr>
        <w:t>класса</w:t>
      </w:r>
    </w:p>
    <w:p w:rsidR="00272E9B" w:rsidRDefault="00272E9B" w:rsidP="00272E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Шумковой Валентины Владимировны,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  <w:r w:rsidRPr="00272E9B">
        <w:rPr>
          <w:sz w:val="32"/>
          <w:szCs w:val="32"/>
        </w:rPr>
        <w:t>учителя первой квалификационной категории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ГБОУ «Чистопольская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Героя Советского Союза Кузьмина Сергея Евдокимовича»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  <w:bookmarkStart w:id="0" w:name="_GoBack"/>
      <w:bookmarkEnd w:id="0"/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222216">
        <w:rPr>
          <w:sz w:val="32"/>
          <w:szCs w:val="32"/>
        </w:rPr>
        <w:t>,2020</w:t>
      </w:r>
      <w:r w:rsidR="00897156">
        <w:rPr>
          <w:sz w:val="32"/>
          <w:szCs w:val="32"/>
        </w:rPr>
        <w:t>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</w:t>
      </w:r>
      <w:proofErr w:type="gramStart"/>
      <w:r w:rsidRPr="000E5515">
        <w:rPr>
          <w:sz w:val="36"/>
          <w:szCs w:val="36"/>
        </w:rPr>
        <w:t>:П</w:t>
      </w:r>
      <w:proofErr w:type="gramEnd"/>
      <w:r w:rsidRPr="000E5515">
        <w:rPr>
          <w:sz w:val="36"/>
          <w:szCs w:val="36"/>
        </w:rPr>
        <w:t>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</w:t>
      </w:r>
      <w:proofErr w:type="gramStart"/>
      <w:r>
        <w:rPr>
          <w:sz w:val="36"/>
          <w:szCs w:val="36"/>
        </w:rPr>
        <w:t>:П</w:t>
      </w:r>
      <w:proofErr w:type="gramEnd"/>
      <w:r>
        <w:rPr>
          <w:sz w:val="36"/>
          <w:szCs w:val="36"/>
        </w:rPr>
        <w:t>росвящения,2012»</w:t>
      </w:r>
    </w:p>
    <w:p w:rsidR="00AA4F54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AA4F54">
        <w:rPr>
          <w:sz w:val="36"/>
          <w:szCs w:val="36"/>
        </w:rPr>
        <w:t>,9 класс</w:t>
      </w:r>
    </w:p>
    <w:p w:rsidR="002320D0" w:rsidRDefault="00AA4F54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на 105 часов</w:t>
      </w:r>
      <w:proofErr w:type="gramStart"/>
      <w:r w:rsidR="00B33BC5">
        <w:rPr>
          <w:sz w:val="36"/>
          <w:szCs w:val="36"/>
        </w:rPr>
        <w:t xml:space="preserve"> ,</w:t>
      </w:r>
      <w:proofErr w:type="gramEnd"/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97156" w:rsidRDefault="0089715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2320D0" w:rsidRDefault="002320D0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 xml:space="preserve">Планируемые образовательные результаты </w:t>
      </w:r>
      <w:proofErr w:type="gramStart"/>
      <w:r w:rsidRPr="002320D0">
        <w:rPr>
          <w:bCs/>
          <w:color w:val="000000"/>
          <w:sz w:val="36"/>
          <w:szCs w:val="36"/>
        </w:rPr>
        <w:t>обучающихся</w:t>
      </w:r>
      <w:proofErr w:type="gramEnd"/>
      <w:r w:rsidRPr="002320D0">
        <w:rPr>
          <w:bCs/>
          <w:color w:val="000000"/>
          <w:sz w:val="36"/>
          <w:szCs w:val="36"/>
        </w:rPr>
        <w:t>.</w:t>
      </w:r>
    </w:p>
    <w:p w:rsidR="002320D0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 xml:space="preserve">физической культуры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>(организация и проведение занятий, владение двигат</w:t>
      </w:r>
      <w:r w:rsidR="00476D4E" w:rsidRPr="0063570D">
        <w:rPr>
          <w:rFonts w:ascii="Times New Roman" w:hAnsi="Times New Roman"/>
          <w:sz w:val="32"/>
          <w:szCs w:val="32"/>
        </w:rPr>
        <w:t xml:space="preserve">ельным арсеналом в разных видах </w:t>
      </w:r>
      <w:r w:rsidRPr="0063570D">
        <w:rPr>
          <w:rFonts w:ascii="Times New Roman" w:hAnsi="Times New Roman"/>
          <w:sz w:val="32"/>
          <w:szCs w:val="32"/>
        </w:rPr>
        <w:t>спорта, наблюдение и самонаблюдение).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EC1746" w:rsidRPr="0063570D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акробатические комбинации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легкоатлетические упражнения в беге и в прыжках (в длину и высоту);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6741AF" w:rsidRDefault="00157E2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6741AF" w:rsidRPr="00D548BD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EC1746" w:rsidRDefault="00EC1746" w:rsidP="00EC1746">
      <w:pPr>
        <w:pStyle w:val="3"/>
        <w:spacing w:before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EC1746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EC1746" w:rsidRPr="00EC1746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EC1746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EC1746" w:rsidRPr="00EC1746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EC1746" w:rsidRPr="00EC1746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В процессе уроков</w:t>
            </w:r>
          </w:p>
        </w:tc>
      </w:tr>
      <w:tr w:rsidR="00EC1746" w:rsidRPr="00EC1746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8718D9" w:rsidP="00EC1746">
            <w:pPr>
              <w:jc w:val="center"/>
            </w:pPr>
            <w:r>
              <w:t>22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</w:tr>
      <w:tr w:rsidR="00EC1746" w:rsidRPr="00EC1746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</w:tr>
      <w:tr w:rsidR="00EC1746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FC79F6" w:rsidRDefault="000110DA" w:rsidP="000110DA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EC1746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 w:rsidP="000110DA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</w:tr>
          </w:tbl>
          <w:p w:rsidR="000110DA" w:rsidRPr="00EC1746" w:rsidRDefault="000110DA" w:rsidP="000110DA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8718D9">
              <w:rPr>
                <w:bCs/>
              </w:rPr>
              <w:t>2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EC1746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0110DA" w:rsidRPr="00EC1746" w:rsidRDefault="000110DA" w:rsidP="00EC1746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D46CEC" w:rsidP="00D46CEC">
            <w:pPr>
              <w:jc w:val="center"/>
            </w:pPr>
            <w:r>
              <w:t xml:space="preserve">522 часа  </w:t>
            </w:r>
          </w:p>
        </w:tc>
      </w:tr>
    </w:tbl>
    <w:p w:rsidR="00EC1746" w:rsidRDefault="00EC1746" w:rsidP="00EC1746">
      <w:pPr>
        <w:shd w:val="clear" w:color="auto" w:fill="FFFFFF"/>
        <w:rPr>
          <w:b/>
          <w:color w:val="000000"/>
        </w:rPr>
      </w:pPr>
    </w:p>
    <w:p w:rsidR="00157E2F" w:rsidRPr="0063570D" w:rsidRDefault="00157E2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Физическая культура как область знаний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История и современное развитие физической культуры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i/>
          <w:sz w:val="32"/>
          <w:szCs w:val="32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F72B7">
        <w:rPr>
          <w:rFonts w:ascii="Times New Roman" w:hAnsi="Times New Roman"/>
          <w:sz w:val="32"/>
          <w:szCs w:val="32"/>
        </w:rPr>
        <w:t xml:space="preserve">. </w:t>
      </w:r>
      <w:r w:rsidRPr="00DF72B7">
        <w:rPr>
          <w:rFonts w:ascii="Times New Roman" w:hAnsi="Times New Roman"/>
          <w:i/>
          <w:sz w:val="32"/>
          <w:szCs w:val="32"/>
        </w:rPr>
        <w:t>Современные Олимпийские игры.</w:t>
      </w:r>
      <w:r w:rsidRPr="00DF72B7">
        <w:rPr>
          <w:rFonts w:ascii="Times New Roman" w:hAnsi="Times New Roman"/>
          <w:sz w:val="32"/>
          <w:szCs w:val="32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Современное представление о физической культуре (основные понятия)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Физическое развитие человека. </w:t>
      </w:r>
      <w:r w:rsidRPr="00DF72B7">
        <w:rPr>
          <w:i/>
          <w:sz w:val="32"/>
          <w:szCs w:val="32"/>
        </w:rPr>
        <w:t>Физическая подготовка, ее связь с укреплением здоровья, развитием физических качеств.</w:t>
      </w:r>
      <w:r w:rsidRPr="00DF72B7">
        <w:rPr>
          <w:sz w:val="32"/>
          <w:szCs w:val="32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DF72B7">
        <w:rPr>
          <w:i/>
          <w:sz w:val="32"/>
          <w:szCs w:val="32"/>
        </w:rPr>
        <w:t>Спорт и спортивная подготовка</w:t>
      </w:r>
      <w:r w:rsidRPr="00DF72B7">
        <w:rPr>
          <w:sz w:val="32"/>
          <w:szCs w:val="32"/>
        </w:rPr>
        <w:t xml:space="preserve">. </w:t>
      </w:r>
      <w:r w:rsidRPr="00DF72B7">
        <w:rPr>
          <w:i/>
          <w:sz w:val="32"/>
          <w:szCs w:val="32"/>
        </w:rPr>
        <w:t>Всероссийский физкультурно-спортивный комплекс «Готов к труду и обороне».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Физическая культура человека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sz w:val="32"/>
          <w:szCs w:val="32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DF72B7">
        <w:rPr>
          <w:b/>
          <w:sz w:val="32"/>
          <w:szCs w:val="32"/>
        </w:rPr>
        <w:t xml:space="preserve">Способы двигательной (физкультурной) деятельности 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b/>
          <w:sz w:val="32"/>
          <w:szCs w:val="32"/>
        </w:rPr>
        <w:t>Организация и проведение самостоятельных занятий физической культурой</w:t>
      </w:r>
    </w:p>
    <w:p w:rsidR="00DF72B7" w:rsidRPr="00DF72B7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sz w:val="32"/>
          <w:szCs w:val="32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DF72B7">
        <w:rPr>
          <w:rFonts w:ascii="Times New Roman" w:hAnsi="Times New Roman"/>
          <w:sz w:val="32"/>
          <w:szCs w:val="32"/>
        </w:rPr>
        <w:t>физкультпауз</w:t>
      </w:r>
      <w:proofErr w:type="spellEnd"/>
      <w:r w:rsidRPr="00DF72B7">
        <w:rPr>
          <w:rFonts w:ascii="Times New Roman" w:hAnsi="Times New Roman"/>
          <w:sz w:val="32"/>
          <w:szCs w:val="32"/>
        </w:rPr>
        <w:t xml:space="preserve">, коррекции осанки и телосложения. </w:t>
      </w:r>
      <w:r w:rsidRPr="00DF72B7">
        <w:rPr>
          <w:rFonts w:ascii="Times New Roman" w:hAnsi="Times New Roman"/>
          <w:i/>
          <w:sz w:val="32"/>
          <w:szCs w:val="32"/>
        </w:rPr>
        <w:t xml:space="preserve">Составление планов и самостоятельное проведение занятий спортивной подготовкой, </w:t>
      </w:r>
      <w:r w:rsidRPr="00DF72B7">
        <w:rPr>
          <w:rFonts w:ascii="Times New Roman" w:hAnsi="Times New Roman"/>
          <w:i/>
          <w:sz w:val="32"/>
          <w:szCs w:val="32"/>
        </w:rPr>
        <w:lastRenderedPageBreak/>
        <w:t>прикладной физической подготовкой с учетом индивидуальных показаний здоровья и физического развития.</w:t>
      </w:r>
      <w:r w:rsidRPr="00DF72B7">
        <w:rPr>
          <w:rFonts w:ascii="Times New Roman" w:hAnsi="Times New Roman"/>
          <w:sz w:val="32"/>
          <w:szCs w:val="32"/>
        </w:rPr>
        <w:t xml:space="preserve"> Организация досуга средствами физической культуры.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Оценка эффективности занятий физической культурой 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Физическое совершенствование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i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Физкультурно-оздоровительная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i/>
          <w:sz w:val="32"/>
          <w:szCs w:val="32"/>
        </w:rPr>
      </w:pPr>
      <w:r w:rsidRPr="00DF72B7">
        <w:rPr>
          <w:sz w:val="32"/>
          <w:szCs w:val="32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F72B7">
        <w:rPr>
          <w:i/>
          <w:sz w:val="32"/>
          <w:szCs w:val="32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Спортивно-оздоровительная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DF72B7">
        <w:rPr>
          <w:i/>
          <w:sz w:val="32"/>
          <w:szCs w:val="32"/>
        </w:rPr>
        <w:t>мини-футбол</w:t>
      </w:r>
      <w:r w:rsidRPr="00DF72B7">
        <w:rPr>
          <w:sz w:val="32"/>
          <w:szCs w:val="32"/>
        </w:rPr>
        <w:t xml:space="preserve">, волейбол, баскетбол. Правила спортивных игр. Игры по правилам. </w:t>
      </w:r>
      <w:r w:rsidRPr="00DF72B7">
        <w:rPr>
          <w:i/>
          <w:sz w:val="32"/>
          <w:szCs w:val="32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DF72B7">
        <w:rPr>
          <w:sz w:val="32"/>
          <w:szCs w:val="32"/>
        </w:rPr>
        <w:t xml:space="preserve"> Лыжные гонки:</w:t>
      </w:r>
      <w:r w:rsidRPr="00DF72B7">
        <w:rPr>
          <w:sz w:val="32"/>
          <w:szCs w:val="32"/>
          <w:vertAlign w:val="superscript"/>
        </w:rPr>
        <w:footnoteReference w:id="1"/>
      </w:r>
      <w:r w:rsidRPr="00DF72B7">
        <w:rPr>
          <w:sz w:val="32"/>
          <w:szCs w:val="32"/>
        </w:rPr>
        <w:t xml:space="preserve"> передвижение на лыжах разными способами. Подъемы, спуски, повороты, торможения.</w:t>
      </w:r>
    </w:p>
    <w:p w:rsidR="00DF72B7" w:rsidRPr="00DF72B7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lastRenderedPageBreak/>
        <w:t>Прикладно-ориентированная физкультурная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i/>
          <w:sz w:val="32"/>
          <w:szCs w:val="32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DF72B7">
        <w:rPr>
          <w:i/>
          <w:sz w:val="32"/>
          <w:szCs w:val="32"/>
        </w:rPr>
        <w:t>перелезание</w:t>
      </w:r>
      <w:proofErr w:type="spellEnd"/>
      <w:r w:rsidRPr="00DF72B7">
        <w:rPr>
          <w:i/>
          <w:sz w:val="32"/>
          <w:szCs w:val="32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DF72B7">
        <w:rPr>
          <w:sz w:val="32"/>
          <w:szCs w:val="32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Pr="00891334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Содержание </w:t>
      </w:r>
      <w:r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программы</w:t>
      </w: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:rsidR="00891334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32"/>
          <w:szCs w:val="32"/>
        </w:rPr>
      </w:pPr>
      <w:r w:rsidRPr="00891334">
        <w:rPr>
          <w:b/>
          <w:color w:val="000000"/>
          <w:sz w:val="32"/>
          <w:szCs w:val="32"/>
        </w:rPr>
        <w:t>Основы знаний.</w:t>
      </w:r>
    </w:p>
    <w:p w:rsidR="00891334" w:rsidRPr="00891334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32"/>
          <w:szCs w:val="32"/>
        </w:rPr>
      </w:pPr>
      <w:r w:rsidRPr="00891334">
        <w:rPr>
          <w:color w:val="000000"/>
          <w:sz w:val="32"/>
          <w:szCs w:val="32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891334">
        <w:rPr>
          <w:color w:val="FF0000"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Решение задач игровой и соревновательной </w:t>
      </w:r>
      <w:r w:rsidRPr="00891334">
        <w:rPr>
          <w:spacing w:val="4"/>
          <w:sz w:val="32"/>
          <w:szCs w:val="32"/>
        </w:rPr>
        <w:t>деятельности с помощью двигательных действий.</w:t>
      </w:r>
      <w:r w:rsidRPr="00891334">
        <w:rPr>
          <w:spacing w:val="1"/>
          <w:sz w:val="32"/>
          <w:szCs w:val="32"/>
        </w:rPr>
        <w:t xml:space="preserve"> </w:t>
      </w:r>
      <w:r w:rsidRPr="00891334">
        <w:rPr>
          <w:spacing w:val="4"/>
          <w:sz w:val="32"/>
          <w:szCs w:val="32"/>
        </w:rPr>
        <w:t>Гигиенические основы органи</w:t>
      </w:r>
      <w:r w:rsidRPr="00891334">
        <w:rPr>
          <w:spacing w:val="4"/>
          <w:sz w:val="32"/>
          <w:szCs w:val="32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891334">
        <w:rPr>
          <w:spacing w:val="4"/>
          <w:sz w:val="32"/>
          <w:szCs w:val="32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pacing w:val="4"/>
          <w:sz w:val="32"/>
          <w:szCs w:val="32"/>
        </w:rPr>
        <w:t xml:space="preserve">Физкультурно-оздоровительная деятельность. 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lastRenderedPageBreak/>
        <w:t xml:space="preserve">Спортивно-оздоровительная деятельность. </w:t>
      </w:r>
    </w:p>
    <w:p w:rsid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  <w:sz w:val="32"/>
          <w:szCs w:val="32"/>
        </w:rPr>
      </w:pPr>
      <w:r w:rsidRPr="00891334">
        <w:rPr>
          <w:b/>
          <w:sz w:val="32"/>
          <w:szCs w:val="32"/>
        </w:rPr>
        <w:t>Гим</w:t>
      </w:r>
      <w:r w:rsidR="00A85BFF">
        <w:rPr>
          <w:b/>
          <w:sz w:val="32"/>
          <w:szCs w:val="32"/>
        </w:rPr>
        <w:t>настика с элементами акробатики (18 ч)</w:t>
      </w:r>
      <w:r w:rsidRPr="00891334">
        <w:rPr>
          <w:b/>
          <w:i/>
          <w:sz w:val="32"/>
          <w:szCs w:val="32"/>
        </w:rPr>
        <w:t xml:space="preserve"> </w:t>
      </w:r>
    </w:p>
    <w:p w:rsidR="00891334" w:rsidRP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32"/>
          <w:szCs w:val="32"/>
        </w:rPr>
      </w:pPr>
      <w:r w:rsidRPr="00891334">
        <w:rPr>
          <w:b/>
          <w:i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891334">
        <w:rPr>
          <w:sz w:val="32"/>
          <w:szCs w:val="32"/>
        </w:rPr>
        <w:t>перемахи</w:t>
      </w:r>
      <w:proofErr w:type="spellEnd"/>
      <w:r w:rsidRPr="00891334">
        <w:rPr>
          <w:sz w:val="32"/>
          <w:szCs w:val="32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B7648A" w:rsidRDefault="00B7648A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B7648A" w:rsidRDefault="00B7648A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91334" w:rsidRPr="00A85BF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z w:val="32"/>
          <w:szCs w:val="32"/>
        </w:rPr>
        <w:t>Легкоатлетические упражнения</w:t>
      </w:r>
      <w:r w:rsidR="00A85BFF"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="00B7648A">
        <w:rPr>
          <w:rFonts w:ascii="Times New Roman" w:hAnsi="Times New Roman"/>
          <w:b/>
          <w:sz w:val="32"/>
          <w:szCs w:val="32"/>
          <w:lang w:val="ru-RU"/>
        </w:rPr>
        <w:t>(22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891334">
        <w:rPr>
          <w:rFonts w:ascii="Times New Roman" w:hAnsi="Times New Roman"/>
          <w:spacing w:val="3"/>
          <w:sz w:val="32"/>
          <w:szCs w:val="32"/>
        </w:rPr>
        <w:t>направ</w:t>
      </w:r>
      <w:r w:rsidRPr="00891334">
        <w:rPr>
          <w:rFonts w:ascii="Times New Roman" w:hAnsi="Times New Roman"/>
          <w:spacing w:val="3"/>
          <w:sz w:val="32"/>
          <w:szCs w:val="32"/>
        </w:rPr>
        <w:softHyphen/>
        <w:t>ленные на развитие выносливости, быстроты, силы, координационных способностей.</w:t>
      </w:r>
      <w:r w:rsidRPr="00891334">
        <w:rPr>
          <w:rFonts w:ascii="Times New Roman" w:hAnsi="Times New Roman"/>
          <w:sz w:val="32"/>
          <w:szCs w:val="32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A85BF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pacing w:val="2"/>
          <w:sz w:val="32"/>
          <w:szCs w:val="32"/>
          <w:lang w:val="ru-RU"/>
        </w:rPr>
      </w:pPr>
      <w:r w:rsidRPr="00891334">
        <w:rPr>
          <w:rFonts w:ascii="Times New Roman" w:hAnsi="Times New Roman"/>
          <w:sz w:val="32"/>
          <w:szCs w:val="32"/>
        </w:rPr>
        <w:t xml:space="preserve">  </w:t>
      </w:r>
      <w:r w:rsidR="00A85BFF">
        <w:rPr>
          <w:rFonts w:ascii="Times New Roman" w:hAnsi="Times New Roman"/>
          <w:b/>
          <w:sz w:val="32"/>
          <w:szCs w:val="32"/>
        </w:rPr>
        <w:t>Лыжная подготовка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(18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pacing w:val="2"/>
          <w:sz w:val="32"/>
          <w:szCs w:val="32"/>
        </w:rPr>
        <w:t xml:space="preserve">Виды лыжных ходов. Переход с одного конькового хода на другой. </w:t>
      </w:r>
      <w:proofErr w:type="spellStart"/>
      <w:r w:rsidRPr="00891334">
        <w:rPr>
          <w:rFonts w:ascii="Times New Roman" w:hAnsi="Times New Roman"/>
          <w:spacing w:val="2"/>
          <w:sz w:val="32"/>
          <w:szCs w:val="32"/>
        </w:rPr>
        <w:t>Полуконьковый</w:t>
      </w:r>
      <w:proofErr w:type="spellEnd"/>
      <w:r w:rsidRPr="00891334">
        <w:rPr>
          <w:rFonts w:ascii="Times New Roman" w:hAnsi="Times New Roman"/>
          <w:spacing w:val="2"/>
          <w:sz w:val="32"/>
          <w:szCs w:val="32"/>
        </w:rPr>
        <w:t xml:space="preserve"> ход. Требования к одежде и обуви занимающегося лыжами.</w:t>
      </w:r>
      <w:r w:rsidRPr="00891334">
        <w:rPr>
          <w:rFonts w:ascii="Times New Roman" w:hAnsi="Times New Roman"/>
          <w:color w:val="FF0000"/>
          <w:spacing w:val="2"/>
          <w:sz w:val="32"/>
          <w:szCs w:val="32"/>
        </w:rPr>
        <w:t xml:space="preserve"> </w:t>
      </w:r>
      <w:r w:rsidRPr="00891334">
        <w:rPr>
          <w:rFonts w:ascii="Times New Roman" w:hAnsi="Times New Roman"/>
          <w:i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Default="00891334" w:rsidP="00891334">
      <w:pPr>
        <w:jc w:val="both"/>
        <w:rPr>
          <w:b/>
          <w:sz w:val="32"/>
          <w:szCs w:val="32"/>
        </w:rPr>
      </w:pPr>
      <w:r w:rsidRPr="00891334">
        <w:rPr>
          <w:sz w:val="32"/>
          <w:szCs w:val="32"/>
        </w:rPr>
        <w:tab/>
      </w:r>
      <w:r w:rsidR="00D46CEC">
        <w:rPr>
          <w:b/>
          <w:sz w:val="32"/>
          <w:szCs w:val="32"/>
        </w:rPr>
        <w:t>Спортивные игры (40</w:t>
      </w:r>
      <w:r w:rsidR="00B7648A">
        <w:rPr>
          <w:b/>
          <w:sz w:val="32"/>
          <w:szCs w:val="32"/>
        </w:rPr>
        <w:t>)</w:t>
      </w:r>
    </w:p>
    <w:p w:rsidR="00891334" w:rsidRPr="00B7648A" w:rsidRDefault="00891334" w:rsidP="00B7648A">
      <w:pPr>
        <w:jc w:val="both"/>
        <w:rPr>
          <w:sz w:val="32"/>
          <w:szCs w:val="32"/>
        </w:rPr>
      </w:pPr>
      <w:r w:rsidRPr="00891334">
        <w:rPr>
          <w:b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>
        <w:rPr>
          <w:sz w:val="32"/>
          <w:szCs w:val="32"/>
        </w:rPr>
        <w:t xml:space="preserve">память, оперативное мышление). </w:t>
      </w:r>
    </w:p>
    <w:p w:rsidR="00891334" w:rsidRPr="00A85BFF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</w:t>
      </w:r>
      <w:r w:rsidR="00A85BFF">
        <w:rPr>
          <w:rFonts w:ascii="Times New Roman" w:hAnsi="Times New Roman"/>
          <w:b/>
          <w:sz w:val="32"/>
          <w:szCs w:val="32"/>
        </w:rPr>
        <w:t>Плавание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(6 ч)</w:t>
      </w:r>
    </w:p>
    <w:p w:rsidR="00624B76" w:rsidRDefault="00891334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плавания.</w:t>
      </w: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891334">
        <w:rPr>
          <w:rFonts w:ascii="Times New Roman" w:hAnsi="Times New Roman"/>
          <w:sz w:val="32"/>
          <w:szCs w:val="32"/>
        </w:rPr>
        <w:t>подплывание</w:t>
      </w:r>
      <w:proofErr w:type="spellEnd"/>
      <w:r w:rsidRPr="00891334">
        <w:rPr>
          <w:rFonts w:ascii="Times New Roman" w:hAnsi="Times New Roman"/>
          <w:sz w:val="32"/>
          <w:szCs w:val="32"/>
        </w:rPr>
        <w:t xml:space="preserve"> к тонущему, освобождение рук от захватов тонущего, транспортировка тонущего).</w:t>
      </w:r>
    </w:p>
    <w:p w:rsidR="00624B76" w:rsidRDefault="00624B76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  <w:lang w:val="ru-RU"/>
        </w:rPr>
      </w:pPr>
    </w:p>
    <w:p w:rsidR="00157E2F" w:rsidRPr="00624B76" w:rsidRDefault="000B6D3E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Содержание предмета «Физическая культура»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В соответствии со структурой двигательной (физкультурной) деятельности рабочая программа включает в себя </w:t>
      </w:r>
      <w:r w:rsidRPr="0063570D">
        <w:rPr>
          <w:rFonts w:ascii="Times New Roman" w:hAnsi="Times New Roman"/>
          <w:b/>
          <w:sz w:val="32"/>
          <w:szCs w:val="32"/>
        </w:rPr>
        <w:t>три основных учебных раздела</w:t>
      </w:r>
      <w:r w:rsidRPr="0063570D">
        <w:rPr>
          <w:rFonts w:ascii="Times New Roman" w:hAnsi="Times New Roman"/>
          <w:sz w:val="32"/>
          <w:szCs w:val="32"/>
        </w:rPr>
        <w:t>:</w:t>
      </w:r>
    </w:p>
    <w:p w:rsidR="002C0486" w:rsidRPr="0063570D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«Знания о физической культуре» (информационный компонент деятельности),</w:t>
      </w:r>
    </w:p>
    <w:p w:rsidR="002C0486" w:rsidRPr="0063570D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«Способы двигательной (физкультурной) деятельности» (операциональный компонент деятельности),</w:t>
      </w:r>
    </w:p>
    <w:p w:rsidR="002C0486" w:rsidRPr="0063570D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«Физическое совершенствование» (процессуально-мотивационный компонент деятельности).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Раздел «Знания о физической культуре»</w:t>
      </w:r>
      <w:r w:rsidRPr="0063570D">
        <w:rPr>
          <w:rFonts w:ascii="Times New Roman" w:hAnsi="Times New Roman"/>
          <w:sz w:val="32"/>
          <w:szCs w:val="32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</w:t>
      </w:r>
      <w:proofErr w:type="gramStart"/>
      <w:r w:rsidRPr="0063570D">
        <w:rPr>
          <w:rFonts w:ascii="Times New Roman" w:hAnsi="Times New Roman"/>
          <w:sz w:val="32"/>
          <w:szCs w:val="32"/>
        </w:rPr>
        <w:t xml:space="preserve"> ,</w:t>
      </w:r>
      <w:proofErr w:type="gramEnd"/>
      <w:r w:rsidRPr="0063570D">
        <w:rPr>
          <w:rFonts w:ascii="Times New Roman" w:hAnsi="Times New Roman"/>
          <w:sz w:val="32"/>
          <w:szCs w:val="32"/>
        </w:rPr>
        <w:t xml:space="preserve">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Раздел «Способы двигательной (физкультурной) деятельности»</w:t>
      </w:r>
      <w:r w:rsidRPr="0063570D">
        <w:rPr>
          <w:rFonts w:ascii="Times New Roman" w:hAnsi="Times New Roman"/>
          <w:sz w:val="32"/>
          <w:szCs w:val="32"/>
        </w:rPr>
        <w:t xml:space="preserve">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Раздел «Физическое совершенствование»,</w:t>
      </w:r>
      <w:r w:rsidRPr="0063570D">
        <w:rPr>
          <w:rFonts w:ascii="Times New Roman" w:hAnsi="Times New Roman"/>
          <w:sz w:val="32"/>
          <w:szCs w:val="32"/>
        </w:rPr>
        <w:t xml:space="preserve"> учебный материал</w:t>
      </w:r>
      <w:r w:rsidR="00945389" w:rsidRPr="0063570D">
        <w:rPr>
          <w:rFonts w:ascii="Times New Roman" w:hAnsi="Times New Roman"/>
          <w:sz w:val="32"/>
          <w:szCs w:val="32"/>
        </w:rPr>
        <w:t>,</w:t>
      </w:r>
      <w:r w:rsidRPr="0063570D">
        <w:rPr>
          <w:rFonts w:ascii="Times New Roman" w:hAnsi="Times New Roman"/>
          <w:sz w:val="32"/>
          <w:szCs w:val="32"/>
        </w:rPr>
        <w:t xml:space="preserve">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Прикладно-ориентированные упражнения, Общефизическая подготовка, Гимнастика с основами акробатики, Легкая атлетика.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метапредметными, предметными и личностными результатами.</w:t>
      </w:r>
    </w:p>
    <w:p w:rsidR="00157E2F" w:rsidRPr="0063570D" w:rsidRDefault="00157E2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A71FB0" w:rsidRPr="00D86DA8" w:rsidRDefault="00A71FB0" w:rsidP="00A71FB0">
      <w:pPr>
        <w:tabs>
          <w:tab w:val="left" w:pos="3600"/>
        </w:tabs>
        <w:rPr>
          <w:b/>
          <w:bCs/>
          <w:sz w:val="28"/>
          <w:szCs w:val="28"/>
        </w:rPr>
      </w:pPr>
      <w:r w:rsidRPr="00D86DA8">
        <w:rPr>
          <w:b/>
          <w:bCs/>
          <w:sz w:val="28"/>
          <w:szCs w:val="28"/>
        </w:rPr>
        <w:t>Основанием  промежуточной аттестации является годовая оценка.</w:t>
      </w:r>
    </w:p>
    <w:p w:rsidR="001579C1" w:rsidRDefault="001579C1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579C1" w:rsidRPr="00D84B82" w:rsidRDefault="001579C1" w:rsidP="001579C1">
      <w:pPr>
        <w:jc w:val="center"/>
        <w:rPr>
          <w:sz w:val="36"/>
          <w:szCs w:val="36"/>
        </w:rPr>
      </w:pPr>
      <w:r w:rsidRPr="00D84B82">
        <w:rPr>
          <w:sz w:val="36"/>
          <w:szCs w:val="36"/>
        </w:rPr>
        <w:t>Тематическое планирование</w:t>
      </w:r>
    </w:p>
    <w:p w:rsidR="001579C1" w:rsidRPr="001579C1" w:rsidRDefault="001579C1" w:rsidP="001579C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8930"/>
      </w:tblGrid>
      <w:tr w:rsidR="001579C1" w:rsidRPr="001579C1" w:rsidTr="00CB72A8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930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1579C1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1579C1" w:rsidRPr="001579C1" w:rsidTr="00CB72A8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80C86" w:rsidRPr="00E132D0" w:rsidRDefault="00476D4E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Лёгкая атлетика</w:t>
            </w:r>
            <w:r w:rsidR="00C80C86" w:rsidRPr="00E132D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1579C1" w:rsidRPr="00E132D0" w:rsidRDefault="001579C1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B72A8" w:rsidRPr="00E132D0" w:rsidRDefault="00C80C8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Высокий старт. Бег на короткие дистанции (30м-60м.). Гладкий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равномерный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учебные</w:t>
            </w:r>
            <w:proofErr w:type="spellEnd"/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протяжённость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регулируется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учителем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или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учащимися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). Прыжки вдлину: с </w:t>
            </w:r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разбега с</w:t>
            </w:r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пособ</w:t>
            </w:r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ом «согнув ноги»,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 в высоту способом «перешагиванием».</w:t>
            </w:r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0C86" w:rsidRPr="00E132D0" w:rsidRDefault="003E4932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Метание малого мяча  горизонтальную цель и на дальность с разбега.</w:t>
            </w:r>
          </w:p>
          <w:p w:rsidR="00C80C86" w:rsidRPr="00170E19" w:rsidRDefault="00C80C86" w:rsidP="00170E1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1579C1" w:rsidRPr="001579C1" w:rsidRDefault="00476D4E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930" w:type="dxa"/>
          </w:tcPr>
          <w:p w:rsidR="001579C1" w:rsidRPr="00D55963" w:rsidRDefault="001579C1" w:rsidP="001579C1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Описывать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технику </w:t>
            </w:r>
            <w:r w:rsidR="003E4932"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еговых упражнений.</w:t>
            </w: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5547A8" w:rsidRPr="005547A8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ошиб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 </w:t>
            </w:r>
            <w:r w:rsidRPr="00D55963">
              <w:rPr>
                <w:rFonts w:ascii="Times New Roman" w:eastAsia="Calibri" w:hAnsi="Times New Roman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D55963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я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 </w:t>
            </w:r>
            <w:r w:rsidRPr="00D55963">
              <w:rPr>
                <w:rFonts w:ascii="Times New Roman" w:eastAsia="Calibri" w:hAnsi="Times New Roman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47A8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8414AF" w:rsidRPr="00D55963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D55963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D55963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личными 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способами.</w:t>
            </w:r>
          </w:p>
          <w:p w:rsidR="008414AF" w:rsidRPr="00D55963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качества</w:t>
            </w:r>
            <w:r w:rsidRPr="00D55963">
              <w:rPr>
                <w:rFonts w:ascii="Times New Roman" w:eastAsia="Calibri" w:hAnsi="Times New Roman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силы, быстроты,  </w:t>
            </w:r>
            <w:r w:rsidRPr="00D55963">
              <w:rPr>
                <w:rFonts w:ascii="Times New Roman" w:eastAsia="Calibri" w:hAnsi="Times New Roman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выносливости  </w:t>
            </w:r>
            <w:r w:rsidRPr="00D55963">
              <w:rPr>
                <w:rFonts w:ascii="Times New Roman" w:eastAsia="Calibri" w:hAnsi="Times New Roman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D55963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координации   </w:t>
            </w:r>
            <w:r w:rsidRPr="00D55963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при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  беговых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8414AF" w:rsidRPr="00D55963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техники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безопасности при  выполнении беговых 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1579C1" w:rsidRPr="00D55963" w:rsidRDefault="00C80C86" w:rsidP="00170E19">
            <w:pPr>
              <w:pStyle w:val="a5"/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D55963">
              <w:rPr>
                <w:rFonts w:ascii="Times New Roman" w:eastAsia="Calibri" w:hAnsi="Times New Roman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вых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</w:p>
        </w:tc>
      </w:tr>
      <w:tr w:rsidR="001579C1" w:rsidRPr="001579C1" w:rsidTr="00CB72A8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1579C1" w:rsidRPr="00E132D0" w:rsidRDefault="003E4932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Гимнастика:</w:t>
            </w:r>
          </w:p>
          <w:p w:rsidR="00AF6982" w:rsidRPr="00E132D0" w:rsidRDefault="00AF6982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B72A8" w:rsidRPr="00E132D0" w:rsidRDefault="00E132D0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Организующие</w:t>
            </w:r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команды и </w:t>
            </w:r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приемы: перестроение в движении из колонны по одному в колонну по 2 и 4 дроблением и сведением; перестроение в движении из колонны по 2 и 4 в колонну по одному разведением и слиянием.</w:t>
            </w:r>
          </w:p>
          <w:p w:rsidR="00CB72A8" w:rsidRPr="00E132D0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Кувырок вперед (назад) в группировке; кувырок вперед ноги скрестно с последующим поворотом на 180°; кувырок назад из стойки на лопатках в полушпагат.</w:t>
            </w:r>
          </w:p>
          <w:p w:rsidR="00CB72A8" w:rsidRPr="00E132D0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прыжок</w:t>
            </w:r>
            <w:proofErr w:type="spellEnd"/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ноги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гимнастического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козла в ширину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(мальчики);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</w:t>
            </w:r>
          </w:p>
          <w:p w:rsidR="00CB72A8" w:rsidRPr="00E132D0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Прикладные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ураження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передвижник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ходьбой, бегом, прыжками по наклонной гимнастической скамейке; спрыгивание и напрыгивание на ограниченную площадку; преодоление прыжком боком.</w:t>
            </w:r>
            <w:r w:rsidR="00206A9D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B72A8" w:rsidRPr="00E132D0" w:rsidRDefault="00CB72A8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B72A8" w:rsidRPr="00E132D0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Упражне</w:t>
            </w:r>
            <w:bookmarkStart w:id="1" w:name="_ftnref4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ния общей физической подготовки</w:t>
            </w:r>
            <w:bookmarkEnd w:id="1"/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Упражнения на низкой и средней перекладине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(мальчики): 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махом одной, толчком другой перемах в вис согнувшись, переворот назад в вис сзади со сходом на ноги</w:t>
            </w:r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B72A8" w:rsidRPr="00E132D0" w:rsidRDefault="00CB72A8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D849F4" w:rsidRPr="00E132D0" w:rsidRDefault="00D849F4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 Упражнения </w:t>
            </w:r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специальной физической и технической подготовки</w:t>
            </w:r>
          </w:p>
          <w:p w:rsidR="00A81EE6" w:rsidRPr="00E132D0" w:rsidRDefault="00D849F4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A81EE6" w:rsidRPr="00170E19" w:rsidRDefault="00D849F4" w:rsidP="00170E19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Лазание по канату в 2-3 приёма</w:t>
            </w:r>
            <w:r w:rsidRPr="00170E19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  <w:p w:rsidR="00170E19" w:rsidRPr="00170E19" w:rsidRDefault="00170E19" w:rsidP="00170E19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</w:p>
          <w:p w:rsidR="00170E19" w:rsidRPr="00170E19" w:rsidRDefault="00170E19" w:rsidP="00170E19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1579C1" w:rsidRPr="001579C1" w:rsidRDefault="00516E09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1579C1" w:rsidRDefault="001579C1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lastRenderedPageBreak/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170E19">
              <w:rPr>
                <w:rFonts w:ascii="Times New Roman" w:eastAsia="Calibri" w:hAnsi="Times New Roman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связанные  с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выполнением организующих  </w:t>
            </w:r>
            <w:r w:rsidRPr="00170E19">
              <w:rPr>
                <w:rFonts w:ascii="Times New Roman" w:eastAsia="Calibri" w:hAnsi="Times New Roman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170E19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</w:t>
            </w:r>
            <w:r w:rsidRPr="00170E19">
              <w:rPr>
                <w:rFonts w:ascii="Times New Roman" w:eastAsia="Calibri" w:hAnsi="Times New Roman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170E19">
              <w:rPr>
                <w:rFonts w:ascii="Times New Roman" w:eastAsia="Calibri" w:hAnsi="Times New Roman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сте!»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="00E132D0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«Равняйсь!»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«Стой!».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D84B82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Описывать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</w:t>
            </w:r>
            <w:r w:rsidRPr="00170E19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</w:t>
            </w:r>
            <w:r w:rsidRPr="00170E19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</w:t>
            </w:r>
            <w:r w:rsidRPr="00170E19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ний.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  акробатических  </w:t>
            </w:r>
            <w:r w:rsidRPr="00170E19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упражнений   и акробатических 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комбинаций.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 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по</w:t>
            </w:r>
            <w:r w:rsidRPr="00170E19">
              <w:rPr>
                <w:rFonts w:ascii="Times New Roman" w:eastAsia="Calibri" w:hAnsi="Times New Roman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взаимодействию   </w:t>
            </w:r>
            <w:r w:rsidRPr="00170E19">
              <w:rPr>
                <w:rFonts w:ascii="Times New Roman" w:eastAsia="Calibri" w:hAnsi="Times New Roman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170E19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170E19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группах  </w:t>
            </w:r>
            <w:r w:rsidRPr="00170E19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170E19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разучивании акробатических  упражнений.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9163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9163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ошибк</w:t>
            </w:r>
            <w:r w:rsidR="00E132D0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170E19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170E19">
              <w:rPr>
                <w:rFonts w:ascii="Times New Roman" w:eastAsia="Calibri" w:hAnsi="Times New Roman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170E19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170E19">
              <w:rPr>
                <w:rFonts w:ascii="Times New Roman" w:eastAsia="Calibri" w:hAnsi="Times New Roman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техники  </w:t>
            </w:r>
            <w:r w:rsidRPr="00170E19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безопасности   </w:t>
            </w:r>
            <w:r w:rsidRPr="00170E19">
              <w:rPr>
                <w:rFonts w:ascii="Times New Roman" w:eastAsia="Calibri" w:hAnsi="Times New Roman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  </w:t>
            </w:r>
            <w:r w:rsidRPr="00170E19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й    </w:t>
            </w:r>
            <w:r w:rsidRPr="00170E19">
              <w:rPr>
                <w:rFonts w:ascii="Times New Roman" w:eastAsia="Calibri" w:hAnsi="Times New Roman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170E19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игровой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деятельности.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r w:rsidR="00E132D0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170E19">
              <w:rPr>
                <w:rFonts w:ascii="Times New Roman" w:eastAsia="Calibri" w:hAnsi="Times New Roman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выполнять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170E19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ражнения.</w:t>
            </w:r>
          </w:p>
          <w:p w:rsidR="00170E19" w:rsidRDefault="00CB72A8" w:rsidP="00170E19">
            <w:pPr>
              <w:pStyle w:val="a5"/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</w:p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Default="00170E19" w:rsidP="00170E19"/>
          <w:p w:rsidR="00170E19" w:rsidRPr="00170E19" w:rsidRDefault="00170E19" w:rsidP="00170E19"/>
        </w:tc>
      </w:tr>
      <w:tr w:rsidR="00170E19" w:rsidRPr="001579C1" w:rsidTr="00CB72A8">
        <w:tc>
          <w:tcPr>
            <w:tcW w:w="817" w:type="dxa"/>
          </w:tcPr>
          <w:p w:rsidR="00170E19" w:rsidRPr="001579C1" w:rsidRDefault="00170E19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</w:tcPr>
          <w:p w:rsidR="00170E19" w:rsidRPr="00E132D0" w:rsidRDefault="00170E19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</w:p>
          <w:p w:rsidR="00170E19" w:rsidRPr="00170E19" w:rsidRDefault="00AF6982" w:rsidP="00AF095E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="00170E19" w:rsidRPr="00E132D0">
              <w:rPr>
                <w:rFonts w:ascii="Times New Roman" w:hAnsi="Times New Roman"/>
                <w:b/>
                <w:bCs/>
                <w:sz w:val="28"/>
                <w:szCs w:val="28"/>
              </w:rPr>
              <w:t>с 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места.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</w:r>
            <w:r w:rsidR="00170E19" w:rsidRPr="00E132D0">
              <w:rPr>
                <w:rFonts w:ascii="Times New Roman" w:hAnsi="Times New Roman"/>
                <w:b/>
                <w:sz w:val="28"/>
                <w:szCs w:val="28"/>
              </w:rPr>
              <w:t>      </w:t>
            </w:r>
            <w:r w:rsidR="00170E19"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Волейбол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 xml:space="preserve">. Упражнения без мяча: 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lastRenderedPageBreak/>
              <w:t>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</w:t>
            </w:r>
            <w:r w:rsidR="00170E19"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Футбол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 (</w:t>
            </w:r>
            <w:r w:rsidR="00170E19" w:rsidRPr="00E132D0">
              <w:rPr>
                <w:rFonts w:ascii="Times New Roman" w:hAnsi="Times New Roman"/>
                <w:spacing w:val="48"/>
                <w:sz w:val="28"/>
                <w:szCs w:val="28"/>
              </w:rPr>
              <w:t>мини-футбол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170E19">
              <w:rPr>
                <w:rFonts w:ascii="Times New Roman" w:hAnsi="Times New Roman"/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170E19" w:rsidRDefault="0054153B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 xml:space="preserve">Моделировать технику   выполнения    игровых    действий в </w:t>
            </w:r>
            <w:r w:rsidRPr="00170E19">
              <w:rPr>
                <w:color w:val="333333"/>
                <w:sz w:val="28"/>
                <w:szCs w:val="28"/>
              </w:rPr>
              <w:lastRenderedPageBreak/>
              <w:t>зависимости    от  изменения    условий  и  двигательных    задач.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170E19" w:rsidRPr="00170E19" w:rsidRDefault="0094538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Опис</w:t>
            </w:r>
            <w:r w:rsidR="00170E19" w:rsidRPr="00170E19">
              <w:rPr>
                <w:color w:val="333333"/>
                <w:sz w:val="28"/>
                <w:szCs w:val="28"/>
              </w:rPr>
              <w:t>ать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170E19" w:rsidRPr="00170E19">
              <w:rPr>
                <w:color w:val="333333"/>
                <w:sz w:val="28"/>
                <w:szCs w:val="28"/>
              </w:rPr>
              <w:t xml:space="preserve"> разучиваемые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170E19" w:rsidRPr="00170E19">
              <w:rPr>
                <w:color w:val="333333"/>
                <w:sz w:val="28"/>
                <w:szCs w:val="28"/>
              </w:rPr>
              <w:t xml:space="preserve"> технические    действия из спортивны 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170E19" w:rsidRPr="00170E19">
              <w:rPr>
                <w:color w:val="333333"/>
                <w:sz w:val="28"/>
                <w:szCs w:val="28"/>
              </w:rPr>
              <w:t>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D84B82" w:rsidRPr="001579C1" w:rsidTr="00CB72A8">
        <w:tc>
          <w:tcPr>
            <w:tcW w:w="817" w:type="dxa"/>
          </w:tcPr>
          <w:p w:rsidR="00D84B82" w:rsidRDefault="00D84B82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D84B82" w:rsidRPr="00AF6982" w:rsidRDefault="00D84B82" w:rsidP="00170E19">
            <w:pPr>
              <w:pStyle w:val="a5"/>
              <w:rPr>
                <w:rFonts w:ascii="Times New Roman" w:hAnsi="Times New Roman"/>
                <w:b/>
                <w:sz w:val="32"/>
                <w:szCs w:val="32"/>
              </w:rPr>
            </w:pPr>
            <w:r w:rsidRPr="00AF6982">
              <w:rPr>
                <w:rFonts w:ascii="Times New Roman" w:hAnsi="Times New Roman"/>
                <w:b/>
                <w:sz w:val="32"/>
                <w:szCs w:val="32"/>
              </w:rPr>
              <w:t>Лыжная подготовка</w:t>
            </w:r>
          </w:p>
          <w:p w:rsidR="00953AF5" w:rsidRDefault="00D84B82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84B82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и одновременный двушажный ход. Переход с попеременного хода </w:t>
            </w:r>
            <w:proofErr w:type="gramStart"/>
            <w:r w:rsidRPr="00D84B8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84B82">
              <w:rPr>
                <w:rFonts w:ascii="Times New Roman" w:hAnsi="Times New Roman"/>
                <w:sz w:val="28"/>
                <w:szCs w:val="28"/>
              </w:rPr>
              <w:t xml:space="preserve"> одновременный. Повороты махом на месте через лыжу вперед и через лыж</w:t>
            </w:r>
            <w:r>
              <w:rPr>
                <w:rFonts w:ascii="Times New Roman" w:hAnsi="Times New Roman"/>
                <w:sz w:val="28"/>
                <w:szCs w:val="28"/>
              </w:rPr>
              <w:t>у назад, «плугом». Подъем «полуёлочкой», «ё</w:t>
            </w:r>
            <w:r w:rsidRPr="00D84B82">
              <w:rPr>
                <w:rFonts w:ascii="Times New Roman" w:hAnsi="Times New Roman"/>
                <w:sz w:val="28"/>
                <w:szCs w:val="28"/>
              </w:rPr>
              <w:t>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</w:t>
            </w:r>
            <w:r w:rsidR="0054153B">
              <w:rPr>
                <w:rFonts w:ascii="Times New Roman" w:hAnsi="Times New Roman"/>
                <w:sz w:val="28"/>
                <w:szCs w:val="28"/>
              </w:rPr>
              <w:t>ируется учителем или учащимися</w:t>
            </w:r>
            <w:r w:rsidR="00AF095E">
              <w:rPr>
                <w:rFonts w:ascii="Times New Roman" w:hAnsi="Times New Roman"/>
                <w:sz w:val="28"/>
                <w:szCs w:val="28"/>
              </w:rPr>
              <w:t>)</w:t>
            </w:r>
            <w:r w:rsidR="005415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D84B82" w:rsidRDefault="00D84B82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930" w:type="dxa"/>
          </w:tcPr>
          <w:p w:rsid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</w:tbl>
    <w:p w:rsidR="001579C1" w:rsidRPr="00916301" w:rsidRDefault="00AF6982" w:rsidP="00AF6982">
      <w:pPr>
        <w:spacing w:before="100" w:beforeAutospacing="1" w:after="100" w:afterAutospacing="1"/>
        <w:jc w:val="center"/>
        <w:rPr>
          <w:sz w:val="32"/>
          <w:szCs w:val="32"/>
        </w:rPr>
      </w:pPr>
      <w:r w:rsidRPr="00916301">
        <w:rPr>
          <w:sz w:val="32"/>
          <w:szCs w:val="32"/>
        </w:rPr>
        <w:t>Календарно-тематическое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371"/>
        <w:gridCol w:w="1842"/>
        <w:gridCol w:w="1985"/>
        <w:gridCol w:w="1920"/>
      </w:tblGrid>
      <w:tr w:rsidR="002959DD" w:rsidTr="00C70AF2">
        <w:tc>
          <w:tcPr>
            <w:tcW w:w="1668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урока </w:t>
            </w:r>
          </w:p>
        </w:tc>
        <w:tc>
          <w:tcPr>
            <w:tcW w:w="7371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1842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985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по плану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по факту</w:t>
            </w:r>
          </w:p>
        </w:tc>
      </w:tr>
      <w:tr w:rsidR="00C70AF2" w:rsidTr="0054153B">
        <w:tc>
          <w:tcPr>
            <w:tcW w:w="14786" w:type="dxa"/>
            <w:gridSpan w:val="5"/>
          </w:tcPr>
          <w:p w:rsidR="008165C1" w:rsidRPr="008165C1" w:rsidRDefault="008165C1" w:rsidP="008165C1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Лёгкая атлетика</w:t>
            </w:r>
          </w:p>
        </w:tc>
      </w:tr>
      <w:tr w:rsidR="002959DD" w:rsidTr="00C70AF2">
        <w:tc>
          <w:tcPr>
            <w:tcW w:w="1668" w:type="dxa"/>
          </w:tcPr>
          <w:p w:rsidR="002959DD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2959DD" w:rsidRDefault="00D86DA8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86DA8">
              <w:rPr>
                <w:sz w:val="28"/>
                <w:szCs w:val="28"/>
              </w:rPr>
              <w:t xml:space="preserve">Высокий старт 20-40м;  стартовый разгон; бег по дистанции(50-60м). Встречная эстафета. Челночный бег 3*10м. Развитие скоростных способностей. Инструктаж по </w:t>
            </w:r>
            <w:r w:rsidRPr="00D86DA8">
              <w:rPr>
                <w:sz w:val="28"/>
                <w:szCs w:val="28"/>
              </w:rPr>
              <w:lastRenderedPageBreak/>
              <w:t>технике безопасности.</w:t>
            </w:r>
          </w:p>
        </w:tc>
        <w:tc>
          <w:tcPr>
            <w:tcW w:w="1842" w:type="dxa"/>
          </w:tcPr>
          <w:p w:rsidR="002959DD" w:rsidRDefault="00DF64B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9749C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371" w:type="dxa"/>
          </w:tcPr>
          <w:p w:rsidR="003460ED" w:rsidRPr="0054644A" w:rsidRDefault="003460ED" w:rsidP="001C773D">
            <w:r w:rsidRPr="0054644A">
              <w:t xml:space="preserve">Высокий старт 20-40м; бег по дистанции(50-60м). Встречная эстафета. Челночный бег 3*10м. Развитие скоростных способностей. Правила соревнований. Анализ техники физических упражнений, их освоение и выполнение по объяснению. 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9749C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3460ED" w:rsidRPr="0054644A" w:rsidRDefault="003460ED" w:rsidP="001C773D">
            <w:r w:rsidRPr="0054644A">
              <w:t>Высокий старт 20-40м; бег по дистанции(40-50м).  Линейная эстафета. Челночный бег 3*10м.  Развитие скоростных способностей.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9749C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3460ED" w:rsidRDefault="003460ED" w:rsidP="001C773D">
            <w:r w:rsidRPr="0054644A">
              <w:t>Высокий старт 10-15м; бег по дистанции(50-60м). ОРУ, СБУ. Финиширование. Линейная эстафета Эстафетный бег с передачей эстафетной палочки. Низкий старт.  Развитие скоростных способностей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3460ED" w:rsidRPr="002C5027" w:rsidRDefault="003460ED" w:rsidP="001C773D">
            <w:r w:rsidRPr="002C5027">
              <w:t>Бег 60м.- на результат</w:t>
            </w:r>
            <w:proofErr w:type="gramStart"/>
            <w:r w:rsidRPr="002C5027">
              <w:t xml:space="preserve"> .</w:t>
            </w:r>
            <w:proofErr w:type="gramEnd"/>
            <w:r w:rsidRPr="002C5027">
              <w:t xml:space="preserve">  Низкий старт. СБУ, развитие скоростных возможностей. Подвижные игры.</w:t>
            </w:r>
            <w:r>
              <w:t xml:space="preserve"> </w:t>
            </w:r>
            <w:r w:rsidRPr="003460ED">
              <w:t>Опорно-двигательный аппарат и мышечная система, их роль в осуществлении двигательных актов.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DF64B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6</w:t>
            </w:r>
          </w:p>
        </w:tc>
        <w:tc>
          <w:tcPr>
            <w:tcW w:w="7371" w:type="dxa"/>
          </w:tcPr>
          <w:p w:rsidR="003460ED" w:rsidRPr="00292ABA" w:rsidRDefault="003460ED" w:rsidP="001C773D">
            <w:r w:rsidRPr="00292ABA">
              <w:t>Прыжок в длину способом «согнув ноги». Приземление. Отталкивание. ОРУ в движении. СБУ. Развитие скоростно-силовых качеств.</w:t>
            </w:r>
          </w:p>
        </w:tc>
        <w:tc>
          <w:tcPr>
            <w:tcW w:w="1842" w:type="dxa"/>
          </w:tcPr>
          <w:p w:rsidR="003460ED" w:rsidRPr="00314624" w:rsidRDefault="003460ED" w:rsidP="00DF64BD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rPr>
          <w:trHeight w:val="474"/>
        </w:trPr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3460ED" w:rsidRDefault="003460ED" w:rsidP="001C773D">
            <w:r w:rsidRPr="003460ED">
              <w:t>Прыжок в длину с разбега. Подбор разбега. Отталкивание.  ОРУ в движении. СБУ.  Развитие скоростно-силовых качеств.</w:t>
            </w:r>
          </w:p>
        </w:tc>
        <w:tc>
          <w:tcPr>
            <w:tcW w:w="1842" w:type="dxa"/>
          </w:tcPr>
          <w:p w:rsidR="003460ED" w:rsidRPr="00314624" w:rsidRDefault="003460ED" w:rsidP="00DF64BD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3460ED" w:rsidRPr="002C5027" w:rsidRDefault="003460ED" w:rsidP="001C773D">
            <w:r w:rsidRPr="003460ED">
              <w:t>Прыжок в длину с разбега «прогнувшись». Бег 1000м. ОРУ. Упражнения для развития силовых качеств. Правила соревнований в беге на средние дистанции.</w:t>
            </w:r>
          </w:p>
        </w:tc>
        <w:tc>
          <w:tcPr>
            <w:tcW w:w="1842" w:type="dxa"/>
          </w:tcPr>
          <w:p w:rsidR="003460ED" w:rsidRPr="00314624" w:rsidRDefault="003460ED" w:rsidP="00DF64BD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3460ED" w:rsidRPr="002C5027" w:rsidRDefault="003460ED" w:rsidP="001C773D">
            <w:r w:rsidRPr="003460ED">
              <w:t>Прыжок в длину с разбега «прогнувшись</w:t>
            </w:r>
            <w:proofErr w:type="gramStart"/>
            <w:r w:rsidRPr="003460ED">
              <w:t>»-</w:t>
            </w:r>
            <w:proofErr w:type="gramEnd"/>
            <w:r w:rsidRPr="003460ED">
              <w:t>на результат. Бег 1000м. ОРУ. Упражнения на расслабления мышц. Правила соревнований в беге на средние дистанции. Развитие выносливости. Распределение сил по дистанции</w:t>
            </w:r>
          </w:p>
        </w:tc>
        <w:tc>
          <w:tcPr>
            <w:tcW w:w="1842" w:type="dxa"/>
          </w:tcPr>
          <w:p w:rsidR="003460ED" w:rsidRDefault="003460ED" w:rsidP="00DF64BD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3460ED" w:rsidRPr="002C5027" w:rsidRDefault="003460ED" w:rsidP="001C773D">
            <w:r w:rsidRPr="003460ED">
              <w:t>Бег в равномерном темпе до 16 минут. ОРУ.  Преодоление горизонтальных и вертикальных препятствий. Развитие выносливости. Понятие о темпе упражнения. Подготовка к выполнению видов испытаний (тестов) и нормативов, предусмотренных Всероссийским физкультурно-спортивным комплексом» Готов к труду и обороне</w:t>
            </w:r>
            <w:proofErr w:type="gramStart"/>
            <w:r w:rsidRPr="003460ED">
              <w:t>»(</w:t>
            </w:r>
            <w:proofErr w:type="gramEnd"/>
            <w:r w:rsidRPr="003460ED">
              <w:t>ГТО)».</w:t>
            </w:r>
          </w:p>
        </w:tc>
        <w:tc>
          <w:tcPr>
            <w:tcW w:w="1842" w:type="dxa"/>
          </w:tcPr>
          <w:p w:rsidR="003460ED" w:rsidRPr="00314624" w:rsidRDefault="003460ED" w:rsidP="00DF64BD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3460ED" w:rsidRPr="002C5027" w:rsidRDefault="003460ED" w:rsidP="001C773D">
            <w:r w:rsidRPr="003460ED">
              <w:t>Бег в равномерном темпе до 17 минут. ОРУ.  Преодоление горизонтальных и вертикальных препятствий. Развитие выносливости. Понятие об объеме упражнения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3460ED" w:rsidRPr="002C5027" w:rsidRDefault="003460ED" w:rsidP="001C773D">
            <w:r w:rsidRPr="003460ED">
              <w:t xml:space="preserve">Бег 1500м.-на результат. ОРУ. Упражнения на расслабления мышц и </w:t>
            </w:r>
            <w:r w:rsidRPr="003460ED">
              <w:lastRenderedPageBreak/>
              <w:t>восстановление дыхания. Правила соревнований в беге на средние дистанции. Развитие выносливости.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371" w:type="dxa"/>
          </w:tcPr>
          <w:p w:rsidR="002959DD" w:rsidRDefault="003460E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3460ED">
              <w:rPr>
                <w:sz w:val="28"/>
                <w:szCs w:val="28"/>
              </w:rPr>
              <w:t>Техника безопасности на уроках подвижных и спортивных игр.  Выдающиеся успехи отечественного футбола</w:t>
            </w:r>
          </w:p>
        </w:tc>
        <w:tc>
          <w:tcPr>
            <w:tcW w:w="1842" w:type="dxa"/>
          </w:tcPr>
          <w:p w:rsidR="002959DD" w:rsidRDefault="00DF64B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C70AF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2959DD" w:rsidRDefault="003460ED" w:rsidP="003460E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460ED">
              <w:rPr>
                <w:sz w:val="28"/>
                <w:szCs w:val="28"/>
              </w:rPr>
              <w:t>Стойка и перемещение игрока</w:t>
            </w:r>
          </w:p>
        </w:tc>
        <w:tc>
          <w:tcPr>
            <w:tcW w:w="1842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959D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3460ED">
        <w:trPr>
          <w:trHeight w:val="426"/>
        </w:trPr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3460ED" w:rsidRPr="00A90444" w:rsidRDefault="003460ED" w:rsidP="001C773D">
            <w:r w:rsidRPr="00A90444">
              <w:t>Удары по неподвижному и катящемуся мячу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3460ED" w:rsidRDefault="003460ED" w:rsidP="001C773D">
            <w:r w:rsidRPr="00A90444">
              <w:t xml:space="preserve">Ведение мяча (по прямой, «змейкой», с </w:t>
            </w:r>
            <w:proofErr w:type="spellStart"/>
            <w:r w:rsidRPr="00A90444">
              <w:t>обеганием</w:t>
            </w:r>
            <w:proofErr w:type="spellEnd"/>
            <w:r w:rsidRPr="00A90444">
              <w:t xml:space="preserve">  лежащих и стоящих предметов)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3763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3460ED" w:rsidRPr="0073601A" w:rsidRDefault="003460ED" w:rsidP="001C773D">
            <w:r w:rsidRPr="0073601A">
              <w:t xml:space="preserve">Перехват мяча, </w:t>
            </w:r>
            <w:proofErr w:type="spellStart"/>
            <w:r w:rsidRPr="0073601A">
              <w:t>обыгрыш</w:t>
            </w:r>
            <w:proofErr w:type="spellEnd"/>
            <w:r w:rsidRPr="0073601A">
              <w:t xml:space="preserve"> сближающихся противников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3460ED" w:rsidRPr="0073601A" w:rsidRDefault="003460ED" w:rsidP="001C773D">
            <w:r w:rsidRPr="0073601A">
              <w:t>Финты /ложный замах/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3460ED" w:rsidRDefault="003460ED" w:rsidP="001C773D">
            <w:r w:rsidRPr="0073601A">
              <w:t>Техника безопасности в игре баскетбол. Выдающиеся успехи отечественного баскетбола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 w:rsidR="003460ED" w:rsidRPr="000338D2" w:rsidRDefault="003460ED" w:rsidP="001C773D">
            <w:r w:rsidRPr="000338D2">
              <w:t>Ведение приставным шагом, прыжки и повороты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3460ED" w:rsidRPr="000338D2" w:rsidRDefault="003460ED" w:rsidP="001C773D">
            <w:r w:rsidRPr="000338D2">
              <w:t>Бросок мяча с места от щита 3х3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3460ED" w:rsidRPr="000338D2" w:rsidRDefault="003460ED" w:rsidP="001C773D">
            <w:r w:rsidRPr="000338D2">
              <w:t>Бросок мяча в движении от щита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371" w:type="dxa"/>
          </w:tcPr>
          <w:p w:rsidR="003460ED" w:rsidRPr="000338D2" w:rsidRDefault="003460ED" w:rsidP="001C773D">
            <w:r w:rsidRPr="000338D2">
              <w:t>Бросок мяча от плеча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 w:rsidR="003460ED" w:rsidRDefault="003460ED" w:rsidP="001C773D">
            <w:r w:rsidRPr="000338D2">
              <w:t>Быстрый прорыв</w:t>
            </w:r>
            <w:r w:rsidR="00EB3925">
              <w:t>, учебная игра.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371" w:type="dxa"/>
          </w:tcPr>
          <w:p w:rsidR="002959DD" w:rsidRDefault="003460ED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3460ED">
              <w:rPr>
                <w:sz w:val="28"/>
                <w:szCs w:val="28"/>
              </w:rPr>
              <w:t>Контрольное упражнение- Штрафной бросок</w:t>
            </w:r>
          </w:p>
        </w:tc>
        <w:tc>
          <w:tcPr>
            <w:tcW w:w="1842" w:type="dxa"/>
          </w:tcPr>
          <w:p w:rsidR="002959DD" w:rsidRDefault="00DF64B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3460ED" w:rsidRPr="007E5A1D" w:rsidRDefault="003460ED" w:rsidP="001C773D">
            <w:r w:rsidRPr="007E5A1D">
              <w:t>Тактика защиты/зонная/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1A11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3460ED" w:rsidTr="00C70AF2">
        <w:tc>
          <w:tcPr>
            <w:tcW w:w="1668" w:type="dxa"/>
          </w:tcPr>
          <w:p w:rsidR="003460ED" w:rsidRDefault="003460E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371" w:type="dxa"/>
          </w:tcPr>
          <w:p w:rsidR="003460ED" w:rsidRDefault="003460ED" w:rsidP="001C773D">
            <w:r w:rsidRPr="007E5A1D">
              <w:t>Тактика нападения/3х2/</w:t>
            </w:r>
          </w:p>
        </w:tc>
        <w:tc>
          <w:tcPr>
            <w:tcW w:w="1842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60ED" w:rsidRDefault="001E16A2" w:rsidP="001E16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</w:t>
            </w:r>
          </w:p>
        </w:tc>
        <w:tc>
          <w:tcPr>
            <w:tcW w:w="1920" w:type="dxa"/>
          </w:tcPr>
          <w:p w:rsidR="003460ED" w:rsidRDefault="003460E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1C773D">
        <w:tc>
          <w:tcPr>
            <w:tcW w:w="14786" w:type="dxa"/>
            <w:gridSpan w:val="5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506A7">
              <w:rPr>
                <w:sz w:val="28"/>
                <w:szCs w:val="28"/>
              </w:rPr>
              <w:t>Гимнастика с элементами акробатики 18 часов</w:t>
            </w: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371" w:type="dxa"/>
          </w:tcPr>
          <w:p w:rsidR="006506A7" w:rsidRPr="00094494" w:rsidRDefault="006506A7" w:rsidP="001C773D">
            <w:r w:rsidRPr="00094494">
              <w:t>Техника безопасности на уроках гимнастики. Строевые упражнения. Физические качества и их связь с физической подготовленностью человека.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Default="001E16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10.11.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8165C1">
        <w:trPr>
          <w:trHeight w:val="404"/>
        </w:trPr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 w:rsidR="006506A7" w:rsidRDefault="006506A7" w:rsidP="001C773D">
            <w:r w:rsidRPr="00094494">
              <w:t>Строевые упражнения, общеразвивающие упражнения в парах, кувырок вперёд и назад слитно.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 w:rsidR="006506A7" w:rsidRPr="00C0367F" w:rsidRDefault="006506A7" w:rsidP="001C773D">
            <w:r w:rsidRPr="00C0367F">
              <w:t>Общеразвивающие упражнения с мячами, кувырок вперёд в стойку на лопатки.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371" w:type="dxa"/>
          </w:tcPr>
          <w:p w:rsidR="006506A7" w:rsidRDefault="006506A7" w:rsidP="001C773D">
            <w:r w:rsidRPr="00C0367F">
              <w:t>Акробатическое соединение, стойка на голове и руках согнутыми ногами. КУ-наклон вперёд.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371" w:type="dxa"/>
          </w:tcPr>
          <w:p w:rsidR="006506A7" w:rsidRPr="00E60E3C" w:rsidRDefault="006506A7" w:rsidP="001C773D">
            <w:r w:rsidRPr="00E60E3C">
              <w:t>Акробатическое соединение из пяти элементов.-зачёт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371" w:type="dxa"/>
          </w:tcPr>
          <w:p w:rsidR="006506A7" w:rsidRPr="00E60E3C" w:rsidRDefault="006506A7" w:rsidP="001C773D">
            <w:r w:rsidRPr="00E60E3C">
              <w:t xml:space="preserve">Упражнение на перекладине, страховка и </w:t>
            </w:r>
            <w:proofErr w:type="spellStart"/>
            <w:r w:rsidRPr="00E60E3C">
              <w:t>самостраховка</w:t>
            </w:r>
            <w:proofErr w:type="spellEnd"/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6506A7" w:rsidRPr="00E60E3C" w:rsidRDefault="006506A7" w:rsidP="001C773D">
            <w:r w:rsidRPr="00E60E3C">
              <w:t xml:space="preserve">Упражнение на перекладине </w:t>
            </w:r>
            <w:proofErr w:type="gramStart"/>
            <w:r w:rsidRPr="00E60E3C">
              <w:t>-т</w:t>
            </w:r>
            <w:proofErr w:type="gramEnd"/>
            <w:r w:rsidRPr="00E60E3C">
              <w:t xml:space="preserve">олчком двумя подъём переворотом  в </w:t>
            </w:r>
            <w:r w:rsidRPr="00E60E3C">
              <w:lastRenderedPageBreak/>
              <w:t>упор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7371" w:type="dxa"/>
          </w:tcPr>
          <w:p w:rsidR="006506A7" w:rsidRPr="00E60E3C" w:rsidRDefault="006506A7" w:rsidP="001C773D">
            <w:r w:rsidRPr="00E60E3C">
              <w:t>Упражнение на перекладине-в висе, КУ-подтягивание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2E4E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371" w:type="dxa"/>
          </w:tcPr>
          <w:p w:rsidR="006506A7" w:rsidRDefault="006506A7" w:rsidP="001C773D">
            <w:r w:rsidRPr="00E60E3C">
              <w:t>КУ-на перекладине: толчком двумя подъём переворотом в упор, махом назад, соскок с поворотом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Упражнения в висах и упорах, лазание по канату в два приёма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Упражнения с набивн</w:t>
            </w:r>
            <w:r w:rsidR="00C74537">
              <w:t xml:space="preserve">ыми мячами, ку-лазание и </w:t>
            </w:r>
            <w:proofErr w:type="spellStart"/>
            <w:r w:rsidR="00C74537">
              <w:t>перелазание</w:t>
            </w:r>
            <w:proofErr w:type="spellEnd"/>
            <w:r w:rsidR="00C74537">
              <w:t xml:space="preserve">  по шведской стенке.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Техника выполнения опорного прыжка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Опорный прыжок согнув ноги(козёл в ширину ,высота105-110)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8165C1">
        <w:trPr>
          <w:trHeight w:val="604"/>
        </w:trPr>
        <w:tc>
          <w:tcPr>
            <w:tcW w:w="1668" w:type="dxa"/>
          </w:tcPr>
          <w:p w:rsidR="006506A7" w:rsidRDefault="006506A7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Опорный прыжок-зачёт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Техника безопасности на уроках плавания. История спортивного плавания.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Гигиенические мероприятия при выполнении плавательных упражнений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Старты и повороты при плавании кролем на груди и спине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371" w:type="dxa"/>
          </w:tcPr>
          <w:p w:rsidR="006506A7" w:rsidRPr="00040D5A" w:rsidRDefault="006506A7" w:rsidP="001C773D">
            <w:r w:rsidRPr="00040D5A">
              <w:t>Старты и повороты при плавании брассом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7371" w:type="dxa"/>
          </w:tcPr>
          <w:p w:rsidR="006506A7" w:rsidRDefault="006506A7" w:rsidP="001C773D">
            <w:r w:rsidRPr="00040D5A">
              <w:t>Брасс, упражнения на суше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7371" w:type="dxa"/>
          </w:tcPr>
          <w:p w:rsidR="0054153B" w:rsidRDefault="006506A7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506A7">
              <w:rPr>
                <w:sz w:val="28"/>
                <w:szCs w:val="28"/>
              </w:rPr>
              <w:t>Ныряние в длину, игры на воде</w:t>
            </w:r>
          </w:p>
        </w:tc>
        <w:tc>
          <w:tcPr>
            <w:tcW w:w="1842" w:type="dxa"/>
          </w:tcPr>
          <w:p w:rsidR="0054153B" w:rsidRDefault="002E5E29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54153B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1C773D">
        <w:tc>
          <w:tcPr>
            <w:tcW w:w="14786" w:type="dxa"/>
            <w:gridSpan w:val="5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506A7">
              <w:rPr>
                <w:sz w:val="28"/>
                <w:szCs w:val="28"/>
              </w:rPr>
              <w:t>Лыжная подготовка 18часов</w:t>
            </w: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7371" w:type="dxa"/>
          </w:tcPr>
          <w:p w:rsidR="006506A7" w:rsidRPr="00414742" w:rsidRDefault="006506A7" w:rsidP="001C773D">
            <w:r w:rsidRPr="00414742">
              <w:t>История лыжного спорта. Основные правила соревнований. Одежда, обувь и лыжный инвентарь. Правила техники безопасности.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371" w:type="dxa"/>
          </w:tcPr>
          <w:p w:rsidR="006506A7" w:rsidRPr="00414742" w:rsidRDefault="006506A7" w:rsidP="001C773D">
            <w:r w:rsidRPr="00414742">
              <w:t>Совершенствование попеременного и одновременного лыжных ходов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371" w:type="dxa"/>
          </w:tcPr>
          <w:p w:rsidR="006506A7" w:rsidRPr="00414742" w:rsidRDefault="006506A7" w:rsidP="001C773D">
            <w:r w:rsidRPr="00414742">
              <w:t xml:space="preserve">Одновременный </w:t>
            </w:r>
            <w:proofErr w:type="spellStart"/>
            <w:r w:rsidRPr="00414742">
              <w:t>двухшажный</w:t>
            </w:r>
            <w:proofErr w:type="spellEnd"/>
            <w:r w:rsidRPr="00414742">
              <w:t xml:space="preserve"> ход-зачёт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7371" w:type="dxa"/>
          </w:tcPr>
          <w:p w:rsidR="006506A7" w:rsidRPr="00414742" w:rsidRDefault="006506A7" w:rsidP="001C773D">
            <w:r w:rsidRPr="00414742">
              <w:t xml:space="preserve">Одновременный </w:t>
            </w:r>
            <w:proofErr w:type="spellStart"/>
            <w:r w:rsidRPr="00414742">
              <w:t>бесшажный</w:t>
            </w:r>
            <w:proofErr w:type="spellEnd"/>
            <w:r w:rsidRPr="00414742">
              <w:t xml:space="preserve"> ход-зачёт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6506A7">
        <w:trPr>
          <w:trHeight w:val="408"/>
        </w:trPr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7371" w:type="dxa"/>
          </w:tcPr>
          <w:p w:rsidR="006506A7" w:rsidRPr="00414742" w:rsidRDefault="006506A7" w:rsidP="001C773D">
            <w:r w:rsidRPr="00414742">
              <w:t>Эстафета с передачей палок по кругу с дистанцией 200м.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7371" w:type="dxa"/>
          </w:tcPr>
          <w:p w:rsidR="006506A7" w:rsidRPr="00414742" w:rsidRDefault="006506A7" w:rsidP="001C773D">
            <w:r w:rsidRPr="00414742">
              <w:t xml:space="preserve">Прохождение дистанции 1км, одновременный </w:t>
            </w:r>
            <w:proofErr w:type="spellStart"/>
            <w:r w:rsidRPr="00414742">
              <w:t>оношажный</w:t>
            </w:r>
            <w:proofErr w:type="spellEnd"/>
            <w:r w:rsidRPr="00414742">
              <w:t xml:space="preserve"> ход-зачёт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432E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7371" w:type="dxa"/>
          </w:tcPr>
          <w:p w:rsidR="006506A7" w:rsidRPr="00414742" w:rsidRDefault="006506A7" w:rsidP="001C773D">
            <w:r w:rsidRPr="00414742">
              <w:t>Подъём «ёлочкой, подвижные игры на лыжах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7371" w:type="dxa"/>
          </w:tcPr>
          <w:p w:rsidR="006506A7" w:rsidRPr="00414742" w:rsidRDefault="006506A7" w:rsidP="001C773D">
            <w:r w:rsidRPr="00414742">
              <w:t xml:space="preserve">Прохождение дистанции до 1км. 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371" w:type="dxa"/>
          </w:tcPr>
          <w:p w:rsidR="006506A7" w:rsidRDefault="006506A7" w:rsidP="001C773D">
            <w:r w:rsidRPr="00414742">
              <w:t>Торможение плугом и упором.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7371" w:type="dxa"/>
          </w:tcPr>
          <w:p w:rsidR="006506A7" w:rsidRPr="00115E50" w:rsidRDefault="006506A7" w:rsidP="001C773D">
            <w:r w:rsidRPr="00115E50">
              <w:t>Спуски в низкой и основной стойке</w:t>
            </w:r>
            <w:r w:rsidR="003F16E2">
              <w:t>-зачёт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7371" w:type="dxa"/>
          </w:tcPr>
          <w:p w:rsidR="006506A7" w:rsidRPr="00115E50" w:rsidRDefault="006506A7" w:rsidP="001C773D">
            <w:r w:rsidRPr="00115E50">
              <w:t xml:space="preserve">Сочетание лыжных ходов в передвижении по учебной лыжне до 2км. </w:t>
            </w:r>
            <w:r w:rsidRPr="00115E50">
              <w:lastRenderedPageBreak/>
              <w:t>Игры эстафеты на лыжах.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6506A7" w:rsidRDefault="00C24D1E" w:rsidP="00FE13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7371" w:type="dxa"/>
          </w:tcPr>
          <w:p w:rsidR="006506A7" w:rsidRPr="00115E50" w:rsidRDefault="006506A7" w:rsidP="001C773D">
            <w:r w:rsidRPr="00115E50">
              <w:t>Преодоление небольших трамплинов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371" w:type="dxa"/>
          </w:tcPr>
          <w:p w:rsidR="006506A7" w:rsidRPr="00115E50" w:rsidRDefault="006506A7" w:rsidP="001C773D">
            <w:r w:rsidRPr="00115E50">
              <w:t>Подвижные игры с применение лыжных ходов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C24D1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7371" w:type="dxa"/>
          </w:tcPr>
          <w:p w:rsidR="006506A7" w:rsidRPr="00115E50" w:rsidRDefault="006506A7" w:rsidP="001C773D">
            <w:r w:rsidRPr="00115E50">
              <w:t>Техника свободного хода(коньковый)</w:t>
            </w:r>
          </w:p>
        </w:tc>
        <w:tc>
          <w:tcPr>
            <w:tcW w:w="1842" w:type="dxa"/>
          </w:tcPr>
          <w:p w:rsidR="006506A7" w:rsidRDefault="006506A7" w:rsidP="002E5E2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7371" w:type="dxa"/>
          </w:tcPr>
          <w:p w:rsidR="006506A7" w:rsidRPr="00115E50" w:rsidRDefault="006506A7" w:rsidP="001C773D">
            <w:r w:rsidRPr="00115E50">
              <w:t>КУ-лыжные гонки до 3км</w:t>
            </w:r>
          </w:p>
        </w:tc>
        <w:tc>
          <w:tcPr>
            <w:tcW w:w="1842" w:type="dxa"/>
          </w:tcPr>
          <w:p w:rsidR="006506A7" w:rsidRDefault="006506A7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7371" w:type="dxa"/>
          </w:tcPr>
          <w:p w:rsidR="006506A7" w:rsidRDefault="006506A7" w:rsidP="001C773D">
            <w:r w:rsidRPr="00115E50">
              <w:t>Повороты переступанием, махом. прыжком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6506A7">
        <w:trPr>
          <w:trHeight w:val="456"/>
        </w:trPr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7371" w:type="dxa"/>
          </w:tcPr>
          <w:p w:rsidR="006506A7" w:rsidRPr="00115E50" w:rsidRDefault="006506A7" w:rsidP="001C773D">
            <w:r w:rsidRPr="00115E50">
              <w:t>Спуски в низкой и основной стойке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КУ-повороты, встречные эстафеты.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Контрольный урок по теме «Лыжная подготовка»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54153B">
        <w:trPr>
          <w:trHeight w:val="173"/>
        </w:trPr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История волейбола. Основные правила игры в волейбол. Основные приёмы игры в волейбол. Правила техники безопасности.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Стойки игрока. Перемещение в стойке приставными шагами.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Передача мяча сверху двумя руками на месте и после перемещения вперёд.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Передача мяча над собой.  То же через сетку в парах.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Верхняя прямая подача через сетку, прием мяча после подачи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Нижняя прямая подача через сетку, приём мяча после подачи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Приём мяча снизу двумя руками на месте и после перемещения вперёд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Игровые упражнения 2:1,2:2,3:1,3:2,3:3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Нападающий удар, игра по упрощённым правилам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5C6D8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54153B">
        <w:trPr>
          <w:trHeight w:val="313"/>
        </w:trPr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Передача мяча двумя руками сверху и снизу в парах – зачет.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8F55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Повторение техники нападающего удара из 2 и 4 зоны.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Совершенствование техники набрасывание мяча над собой, техника приема и передачи мяча сверху, терминология игры. Сгибание разгибание рук в упоре лежа - зачёт</w:t>
            </w:r>
          </w:p>
        </w:tc>
        <w:tc>
          <w:tcPr>
            <w:tcW w:w="1842" w:type="dxa"/>
          </w:tcPr>
          <w:p w:rsidR="006506A7" w:rsidRDefault="006506A7" w:rsidP="008F555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6506A7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Учебная игра в волейбол, правила игры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История баскетбола. Основные правила игры в баскетбол. Основные приёмы игры. Правила техники безопасности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Ведение мяча приставным шагом, прыжки и повороты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7371" w:type="dxa"/>
          </w:tcPr>
          <w:p w:rsidR="006506A7" w:rsidRPr="001E044E" w:rsidRDefault="006506A7" w:rsidP="001C773D">
            <w:r w:rsidRPr="001E044E">
              <w:t>Ловля и передача мяча двумя руками от груди и одной рукой от плеча.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7371" w:type="dxa"/>
          </w:tcPr>
          <w:p w:rsidR="006506A7" w:rsidRDefault="006506A7" w:rsidP="001C773D">
            <w:r w:rsidRPr="001E044E">
              <w:t>Передача мяча на месте и в движении с пассивным  сопротивлением  защитника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7D2F94" w:rsidRDefault="00BA5788" w:rsidP="00AF6982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32B0A" w:rsidRP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 xml:space="preserve">Ведение мяча в низкой, средней и высокой стойке  с изменением направления и скорости. Игра по упрощённым правилам. 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190A7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13</w:t>
            </w:r>
            <w:r w:rsidR="00F32B0A" w:rsidRP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Ведение мяча с пассивным сопротивлением соперника.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F32B0A" w:rsidRP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Броски одной и двумя руками с места и в движении.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F32B0A" w:rsidRP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Бросок мяча в движении от щита, эстафета с мячами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32B0A" w:rsidRP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Бросок мяча в кольцо с двух шагов разбега-з</w:t>
            </w:r>
            <w:r w:rsidR="00222216">
              <w:t xml:space="preserve"> </w:t>
            </w:r>
            <w:proofErr w:type="spellStart"/>
            <w:r w:rsidRPr="00DE7B15">
              <w:t>ачёт</w:t>
            </w:r>
            <w:proofErr w:type="spellEnd"/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32B0A" w:rsidRPr="00F32B0A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22216" w:rsidTr="00C70AF2">
        <w:tc>
          <w:tcPr>
            <w:tcW w:w="1668" w:type="dxa"/>
          </w:tcPr>
          <w:p w:rsidR="00222216" w:rsidRDefault="00222216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7371" w:type="dxa"/>
          </w:tcPr>
          <w:p w:rsidR="00222216" w:rsidRPr="00DE7B15" w:rsidRDefault="00222216" w:rsidP="001C773D">
            <w:r>
              <w:t>Учебная игра в баскетбол.</w:t>
            </w:r>
          </w:p>
        </w:tc>
        <w:tc>
          <w:tcPr>
            <w:tcW w:w="1842" w:type="dxa"/>
          </w:tcPr>
          <w:p w:rsidR="00222216" w:rsidRDefault="0022221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22216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  <w:tc>
          <w:tcPr>
            <w:tcW w:w="1920" w:type="dxa"/>
          </w:tcPr>
          <w:p w:rsidR="00222216" w:rsidRDefault="0022221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Игра по правилам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Перехват мяча, игра и игровые задания 2:1,3:1,3:2,3:3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Позиционное нападение, выполнение штрафного броска Учебная игра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1.05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К</w:t>
            </w:r>
            <w:proofErr w:type="gramStart"/>
            <w:r w:rsidRPr="00DE7B15">
              <w:t>У-</w:t>
            </w:r>
            <w:proofErr w:type="gramEnd"/>
            <w:r w:rsidRPr="00DE7B15">
              <w:t>.штрафной бросок, игра по упрощённым правилам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4.05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7371" w:type="dxa"/>
          </w:tcPr>
          <w:p w:rsidR="006506A7" w:rsidRPr="00DE7B15" w:rsidRDefault="006506A7" w:rsidP="001C773D">
            <w:r w:rsidRPr="00DE7B15">
              <w:t>Позиционное нападение с изменением позиции, нападение быстрым прорывом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6.05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7371" w:type="dxa"/>
          </w:tcPr>
          <w:p w:rsidR="006506A7" w:rsidRPr="00DE7B15" w:rsidRDefault="006506A7" w:rsidP="00FC57C5">
            <w:r w:rsidRPr="00DE7B15">
              <w:t>Тактика нападения/3х2/,поднимание туловища за 1мин.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8.05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1C773D">
        <w:tc>
          <w:tcPr>
            <w:tcW w:w="14786" w:type="dxa"/>
            <w:gridSpan w:val="5"/>
          </w:tcPr>
          <w:p w:rsidR="006506A7" w:rsidRPr="00F32B0A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32B0A">
              <w:rPr>
                <w:sz w:val="28"/>
                <w:szCs w:val="28"/>
              </w:rPr>
              <w:t>Лёгкая атлетика 10</w:t>
            </w: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>Техника безопасности во время прыжков, прыжки в высоту способом перешагивания.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1920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 xml:space="preserve">Прыжки в высоту с </w:t>
            </w:r>
            <w:proofErr w:type="gramStart"/>
            <w:r w:rsidRPr="002926AC">
              <w:t>разбега-зачёт</w:t>
            </w:r>
            <w:proofErr w:type="gramEnd"/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4C067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1920" w:type="dxa"/>
          </w:tcPr>
          <w:p w:rsidR="006506A7" w:rsidRPr="007D2F94" w:rsidRDefault="006506A7" w:rsidP="00AF6982">
            <w:pPr>
              <w:spacing w:before="100" w:beforeAutospacing="1" w:after="100" w:afterAutospacing="1"/>
              <w:jc w:val="center"/>
              <w:rPr>
                <w:color w:val="FFC000"/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>Техника низкого старта, бег на 30м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  <w:tc>
          <w:tcPr>
            <w:tcW w:w="1920" w:type="dxa"/>
          </w:tcPr>
          <w:p w:rsidR="006506A7" w:rsidRPr="007D2F94" w:rsidRDefault="006506A7" w:rsidP="00AF6982">
            <w:pPr>
              <w:spacing w:before="100" w:beforeAutospacing="1" w:after="100" w:afterAutospacing="1"/>
              <w:jc w:val="center"/>
              <w:rPr>
                <w:color w:val="FFC000"/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>Бег на 60м-зачёт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E27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1920" w:type="dxa"/>
          </w:tcPr>
          <w:p w:rsidR="006506A7" w:rsidRPr="007D2F94" w:rsidRDefault="006506A7" w:rsidP="00AF6982">
            <w:pPr>
              <w:spacing w:before="100" w:beforeAutospacing="1" w:after="100" w:afterAutospacing="1"/>
              <w:jc w:val="center"/>
              <w:rPr>
                <w:color w:val="FFC000"/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>Метание мяча на дальность-зачёт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920" w:type="dxa"/>
          </w:tcPr>
          <w:p w:rsidR="006506A7" w:rsidRDefault="006506A7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>КУ-Кросс 1500 м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1920" w:type="dxa"/>
          </w:tcPr>
          <w:p w:rsidR="006506A7" w:rsidRDefault="006506A7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 xml:space="preserve">Бег 2000 м по нормам ГТО 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1920" w:type="dxa"/>
          </w:tcPr>
          <w:p w:rsidR="006506A7" w:rsidRDefault="006506A7" w:rsidP="004C6B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>Преодоление полосы препятствия.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BA578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</w:p>
        </w:tc>
        <w:tc>
          <w:tcPr>
            <w:tcW w:w="1920" w:type="dxa"/>
          </w:tcPr>
          <w:p w:rsidR="006506A7" w:rsidRDefault="006506A7" w:rsidP="004C6B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7371" w:type="dxa"/>
          </w:tcPr>
          <w:p w:rsidR="006506A7" w:rsidRPr="002926AC" w:rsidRDefault="006506A7" w:rsidP="001C773D">
            <w:r w:rsidRPr="002926AC">
              <w:t>Легкоатлетическая эстафета.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32B0A">
              <w:rPr>
                <w:sz w:val="28"/>
                <w:szCs w:val="28"/>
              </w:rPr>
              <w:t>29.05</w:t>
            </w:r>
          </w:p>
        </w:tc>
        <w:tc>
          <w:tcPr>
            <w:tcW w:w="1920" w:type="dxa"/>
          </w:tcPr>
          <w:p w:rsidR="006506A7" w:rsidRDefault="006506A7" w:rsidP="004C6B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506A7" w:rsidTr="00C70AF2">
        <w:tc>
          <w:tcPr>
            <w:tcW w:w="1668" w:type="dxa"/>
          </w:tcPr>
          <w:p w:rsidR="006506A7" w:rsidRDefault="006506A7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7371" w:type="dxa"/>
          </w:tcPr>
          <w:p w:rsidR="006506A7" w:rsidRDefault="006506A7" w:rsidP="001C773D">
            <w:r w:rsidRPr="002926AC">
              <w:t>Эстафеты с элементами лёгкой атлетики.</w:t>
            </w:r>
          </w:p>
        </w:tc>
        <w:tc>
          <w:tcPr>
            <w:tcW w:w="1842" w:type="dxa"/>
          </w:tcPr>
          <w:p w:rsidR="006506A7" w:rsidRDefault="006506A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06A7" w:rsidRPr="00F32B0A" w:rsidRDefault="00F32B0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32B0A">
              <w:rPr>
                <w:sz w:val="28"/>
                <w:szCs w:val="28"/>
              </w:rPr>
              <w:t>29.05</w:t>
            </w:r>
          </w:p>
        </w:tc>
        <w:tc>
          <w:tcPr>
            <w:tcW w:w="1920" w:type="dxa"/>
          </w:tcPr>
          <w:p w:rsidR="006506A7" w:rsidRDefault="006506A7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1579C1" w:rsidRDefault="001579C1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sectPr w:rsidR="001B7585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D05" w:rsidRDefault="00247D05" w:rsidP="00DF72B7">
      <w:r>
        <w:separator/>
      </w:r>
    </w:p>
  </w:endnote>
  <w:endnote w:type="continuationSeparator" w:id="0">
    <w:p w:rsidR="00247D05" w:rsidRDefault="00247D05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D05" w:rsidRDefault="00247D05" w:rsidP="00DF72B7">
      <w:r>
        <w:separator/>
      </w:r>
    </w:p>
  </w:footnote>
  <w:footnote w:type="continuationSeparator" w:id="0">
    <w:p w:rsidR="00247D05" w:rsidRDefault="00247D05" w:rsidP="00DF72B7">
      <w:r>
        <w:continuationSeparator/>
      </w:r>
    </w:p>
  </w:footnote>
  <w:footnote w:id="1">
    <w:p w:rsidR="001E16A2" w:rsidRDefault="001E16A2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01574"/>
    <w:rsid w:val="00006E83"/>
    <w:rsid w:val="000102A2"/>
    <w:rsid w:val="000110DA"/>
    <w:rsid w:val="0001176A"/>
    <w:rsid w:val="00024B99"/>
    <w:rsid w:val="0003183C"/>
    <w:rsid w:val="00032111"/>
    <w:rsid w:val="0004141D"/>
    <w:rsid w:val="000414FC"/>
    <w:rsid w:val="00047E93"/>
    <w:rsid w:val="000540B7"/>
    <w:rsid w:val="00084A6C"/>
    <w:rsid w:val="000A15E3"/>
    <w:rsid w:val="000B3D6A"/>
    <w:rsid w:val="000B66DC"/>
    <w:rsid w:val="000B6D3E"/>
    <w:rsid w:val="000C6203"/>
    <w:rsid w:val="000C622E"/>
    <w:rsid w:val="000C7D4C"/>
    <w:rsid w:val="000E5515"/>
    <w:rsid w:val="000F5B9F"/>
    <w:rsid w:val="001138B8"/>
    <w:rsid w:val="00121217"/>
    <w:rsid w:val="00122AF2"/>
    <w:rsid w:val="00141062"/>
    <w:rsid w:val="001447F7"/>
    <w:rsid w:val="001517A6"/>
    <w:rsid w:val="001579C1"/>
    <w:rsid w:val="00157E2F"/>
    <w:rsid w:val="00170E19"/>
    <w:rsid w:val="00180390"/>
    <w:rsid w:val="00183168"/>
    <w:rsid w:val="00190A72"/>
    <w:rsid w:val="001A0259"/>
    <w:rsid w:val="001A11B8"/>
    <w:rsid w:val="001A1E36"/>
    <w:rsid w:val="001B31E6"/>
    <w:rsid w:val="001B7585"/>
    <w:rsid w:val="001C671A"/>
    <w:rsid w:val="001C773D"/>
    <w:rsid w:val="001E16A2"/>
    <w:rsid w:val="001E2696"/>
    <w:rsid w:val="001E517C"/>
    <w:rsid w:val="001E5574"/>
    <w:rsid w:val="001F60A0"/>
    <w:rsid w:val="00201E57"/>
    <w:rsid w:val="00206A9D"/>
    <w:rsid w:val="00207C0D"/>
    <w:rsid w:val="00210836"/>
    <w:rsid w:val="00222216"/>
    <w:rsid w:val="002320D0"/>
    <w:rsid w:val="00233B07"/>
    <w:rsid w:val="00233F5F"/>
    <w:rsid w:val="002436F9"/>
    <w:rsid w:val="002441C2"/>
    <w:rsid w:val="00247D05"/>
    <w:rsid w:val="0026559D"/>
    <w:rsid w:val="00272E9B"/>
    <w:rsid w:val="00285C55"/>
    <w:rsid w:val="002959DD"/>
    <w:rsid w:val="002A0F48"/>
    <w:rsid w:val="002B26D3"/>
    <w:rsid w:val="002C0486"/>
    <w:rsid w:val="002E34C4"/>
    <w:rsid w:val="002E4EA2"/>
    <w:rsid w:val="002E5E29"/>
    <w:rsid w:val="002F6020"/>
    <w:rsid w:val="0030331D"/>
    <w:rsid w:val="00305B3C"/>
    <w:rsid w:val="0031495B"/>
    <w:rsid w:val="003360F1"/>
    <w:rsid w:val="003374B1"/>
    <w:rsid w:val="00345524"/>
    <w:rsid w:val="003460ED"/>
    <w:rsid w:val="00351E8B"/>
    <w:rsid w:val="003534A8"/>
    <w:rsid w:val="00353D76"/>
    <w:rsid w:val="00353F25"/>
    <w:rsid w:val="00354D8D"/>
    <w:rsid w:val="003673CA"/>
    <w:rsid w:val="003763A3"/>
    <w:rsid w:val="003C4B11"/>
    <w:rsid w:val="003D7DD9"/>
    <w:rsid w:val="003E4932"/>
    <w:rsid w:val="003E7374"/>
    <w:rsid w:val="003F16E2"/>
    <w:rsid w:val="003F2952"/>
    <w:rsid w:val="003F619B"/>
    <w:rsid w:val="00400BAF"/>
    <w:rsid w:val="00401156"/>
    <w:rsid w:val="004031E3"/>
    <w:rsid w:val="004068E6"/>
    <w:rsid w:val="004116C3"/>
    <w:rsid w:val="004221A0"/>
    <w:rsid w:val="004308CC"/>
    <w:rsid w:val="00432E33"/>
    <w:rsid w:val="00437AEF"/>
    <w:rsid w:val="004648C6"/>
    <w:rsid w:val="0046636F"/>
    <w:rsid w:val="00467B4E"/>
    <w:rsid w:val="004713C3"/>
    <w:rsid w:val="00472E90"/>
    <w:rsid w:val="00476D4E"/>
    <w:rsid w:val="00482DE1"/>
    <w:rsid w:val="00484CE1"/>
    <w:rsid w:val="00486439"/>
    <w:rsid w:val="004912C8"/>
    <w:rsid w:val="004A1ABF"/>
    <w:rsid w:val="004B4586"/>
    <w:rsid w:val="004C0674"/>
    <w:rsid w:val="004C6B17"/>
    <w:rsid w:val="004C7820"/>
    <w:rsid w:val="004D447F"/>
    <w:rsid w:val="004E230A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185C"/>
    <w:rsid w:val="005633EE"/>
    <w:rsid w:val="0058537F"/>
    <w:rsid w:val="005B169E"/>
    <w:rsid w:val="005B3249"/>
    <w:rsid w:val="005C6D86"/>
    <w:rsid w:val="005D794A"/>
    <w:rsid w:val="005F3790"/>
    <w:rsid w:val="00624B76"/>
    <w:rsid w:val="0063570D"/>
    <w:rsid w:val="00642428"/>
    <w:rsid w:val="006432CB"/>
    <w:rsid w:val="006506A7"/>
    <w:rsid w:val="00653634"/>
    <w:rsid w:val="00661C36"/>
    <w:rsid w:val="006642D0"/>
    <w:rsid w:val="006741AF"/>
    <w:rsid w:val="00681332"/>
    <w:rsid w:val="006834A3"/>
    <w:rsid w:val="00684984"/>
    <w:rsid w:val="006861B8"/>
    <w:rsid w:val="006961F8"/>
    <w:rsid w:val="006A00D1"/>
    <w:rsid w:val="006A4A0E"/>
    <w:rsid w:val="006A596D"/>
    <w:rsid w:val="006B0362"/>
    <w:rsid w:val="006C1B23"/>
    <w:rsid w:val="006D7C96"/>
    <w:rsid w:val="006F1880"/>
    <w:rsid w:val="006F437B"/>
    <w:rsid w:val="00701293"/>
    <w:rsid w:val="00714516"/>
    <w:rsid w:val="007155FC"/>
    <w:rsid w:val="00717433"/>
    <w:rsid w:val="007400C6"/>
    <w:rsid w:val="007478B4"/>
    <w:rsid w:val="00753390"/>
    <w:rsid w:val="007557D9"/>
    <w:rsid w:val="0076644B"/>
    <w:rsid w:val="00767E7C"/>
    <w:rsid w:val="00770588"/>
    <w:rsid w:val="00776F22"/>
    <w:rsid w:val="00784608"/>
    <w:rsid w:val="007A2D18"/>
    <w:rsid w:val="007A59AF"/>
    <w:rsid w:val="007B57EA"/>
    <w:rsid w:val="007C3D42"/>
    <w:rsid w:val="007D2F94"/>
    <w:rsid w:val="007D3002"/>
    <w:rsid w:val="007F78EC"/>
    <w:rsid w:val="008002C3"/>
    <w:rsid w:val="008014BE"/>
    <w:rsid w:val="00804B49"/>
    <w:rsid w:val="0080586F"/>
    <w:rsid w:val="008165C1"/>
    <w:rsid w:val="00840A06"/>
    <w:rsid w:val="008414AF"/>
    <w:rsid w:val="00846979"/>
    <w:rsid w:val="008602A0"/>
    <w:rsid w:val="008654F9"/>
    <w:rsid w:val="00870542"/>
    <w:rsid w:val="008718D9"/>
    <w:rsid w:val="00874284"/>
    <w:rsid w:val="00891334"/>
    <w:rsid w:val="00894DAC"/>
    <w:rsid w:val="00897156"/>
    <w:rsid w:val="008B23AB"/>
    <w:rsid w:val="008B2FE0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16301"/>
    <w:rsid w:val="00920092"/>
    <w:rsid w:val="0093382F"/>
    <w:rsid w:val="00934E9B"/>
    <w:rsid w:val="0094473D"/>
    <w:rsid w:val="00945389"/>
    <w:rsid w:val="00947F14"/>
    <w:rsid w:val="00953AF5"/>
    <w:rsid w:val="00954B8F"/>
    <w:rsid w:val="0095738B"/>
    <w:rsid w:val="00972B7F"/>
    <w:rsid w:val="009749CE"/>
    <w:rsid w:val="0099025F"/>
    <w:rsid w:val="00992B4D"/>
    <w:rsid w:val="0099389A"/>
    <w:rsid w:val="009971C9"/>
    <w:rsid w:val="009A7720"/>
    <w:rsid w:val="009C5E91"/>
    <w:rsid w:val="009C6D38"/>
    <w:rsid w:val="009E45D7"/>
    <w:rsid w:val="00A30589"/>
    <w:rsid w:val="00A4255A"/>
    <w:rsid w:val="00A45913"/>
    <w:rsid w:val="00A56443"/>
    <w:rsid w:val="00A564EE"/>
    <w:rsid w:val="00A62671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5FF1"/>
    <w:rsid w:val="00AE7772"/>
    <w:rsid w:val="00AF095E"/>
    <w:rsid w:val="00AF6982"/>
    <w:rsid w:val="00B01FA1"/>
    <w:rsid w:val="00B046FD"/>
    <w:rsid w:val="00B1785D"/>
    <w:rsid w:val="00B24653"/>
    <w:rsid w:val="00B31534"/>
    <w:rsid w:val="00B33BC5"/>
    <w:rsid w:val="00B40245"/>
    <w:rsid w:val="00B503FF"/>
    <w:rsid w:val="00B7648A"/>
    <w:rsid w:val="00B85A54"/>
    <w:rsid w:val="00B933C8"/>
    <w:rsid w:val="00BA1994"/>
    <w:rsid w:val="00BA5788"/>
    <w:rsid w:val="00BC16B2"/>
    <w:rsid w:val="00BC435D"/>
    <w:rsid w:val="00BE41FF"/>
    <w:rsid w:val="00BF504B"/>
    <w:rsid w:val="00C03893"/>
    <w:rsid w:val="00C13C56"/>
    <w:rsid w:val="00C147FB"/>
    <w:rsid w:val="00C225A5"/>
    <w:rsid w:val="00C24D1E"/>
    <w:rsid w:val="00C24F62"/>
    <w:rsid w:val="00C251D0"/>
    <w:rsid w:val="00C36BA4"/>
    <w:rsid w:val="00C37735"/>
    <w:rsid w:val="00C57FCD"/>
    <w:rsid w:val="00C66CD1"/>
    <w:rsid w:val="00C70AF2"/>
    <w:rsid w:val="00C74537"/>
    <w:rsid w:val="00C80C86"/>
    <w:rsid w:val="00C905E2"/>
    <w:rsid w:val="00C965DE"/>
    <w:rsid w:val="00CA484C"/>
    <w:rsid w:val="00CB23BE"/>
    <w:rsid w:val="00CB3C72"/>
    <w:rsid w:val="00CB72A8"/>
    <w:rsid w:val="00CC4461"/>
    <w:rsid w:val="00CC6053"/>
    <w:rsid w:val="00CD17EC"/>
    <w:rsid w:val="00CD4DE9"/>
    <w:rsid w:val="00CD719F"/>
    <w:rsid w:val="00D05F28"/>
    <w:rsid w:val="00D14D7D"/>
    <w:rsid w:val="00D20F18"/>
    <w:rsid w:val="00D30B97"/>
    <w:rsid w:val="00D30DE8"/>
    <w:rsid w:val="00D32BFE"/>
    <w:rsid w:val="00D46CEC"/>
    <w:rsid w:val="00D548BD"/>
    <w:rsid w:val="00D55963"/>
    <w:rsid w:val="00D60A26"/>
    <w:rsid w:val="00D63714"/>
    <w:rsid w:val="00D67A2F"/>
    <w:rsid w:val="00D849F4"/>
    <w:rsid w:val="00D84B82"/>
    <w:rsid w:val="00D861D2"/>
    <w:rsid w:val="00D86DA8"/>
    <w:rsid w:val="00DA537A"/>
    <w:rsid w:val="00DB5DE0"/>
    <w:rsid w:val="00DC29FF"/>
    <w:rsid w:val="00DD7D92"/>
    <w:rsid w:val="00DF64BD"/>
    <w:rsid w:val="00DF72B7"/>
    <w:rsid w:val="00E03BAB"/>
    <w:rsid w:val="00E132D0"/>
    <w:rsid w:val="00E15068"/>
    <w:rsid w:val="00E23EDC"/>
    <w:rsid w:val="00E27BA0"/>
    <w:rsid w:val="00E444B7"/>
    <w:rsid w:val="00E61ADE"/>
    <w:rsid w:val="00E61C15"/>
    <w:rsid w:val="00E64469"/>
    <w:rsid w:val="00E746DE"/>
    <w:rsid w:val="00E9711E"/>
    <w:rsid w:val="00EA2E0E"/>
    <w:rsid w:val="00EA4EE1"/>
    <w:rsid w:val="00EA6405"/>
    <w:rsid w:val="00EB2357"/>
    <w:rsid w:val="00EB3925"/>
    <w:rsid w:val="00EB46B2"/>
    <w:rsid w:val="00EC1746"/>
    <w:rsid w:val="00ED0A29"/>
    <w:rsid w:val="00ED6C5B"/>
    <w:rsid w:val="00ED7CD2"/>
    <w:rsid w:val="00EF494D"/>
    <w:rsid w:val="00EF669F"/>
    <w:rsid w:val="00F21AAD"/>
    <w:rsid w:val="00F27C49"/>
    <w:rsid w:val="00F32B0A"/>
    <w:rsid w:val="00F50DC0"/>
    <w:rsid w:val="00F66037"/>
    <w:rsid w:val="00F74CFE"/>
    <w:rsid w:val="00F841F0"/>
    <w:rsid w:val="00F85B5D"/>
    <w:rsid w:val="00F95FD9"/>
    <w:rsid w:val="00FA64DC"/>
    <w:rsid w:val="00FC57C5"/>
    <w:rsid w:val="00FC79F6"/>
    <w:rsid w:val="00FD57F5"/>
    <w:rsid w:val="00FD6568"/>
    <w:rsid w:val="00FE01B7"/>
    <w:rsid w:val="00FE13C1"/>
    <w:rsid w:val="00FE5665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7EF29-E765-4DA5-85CF-7FFF77D8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1</Pages>
  <Words>5489</Words>
  <Characters>31292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191</cp:revision>
  <cp:lastPrinted>2018-10-03T06:21:00Z</cp:lastPrinted>
  <dcterms:created xsi:type="dcterms:W3CDTF">2016-10-21T14:12:00Z</dcterms:created>
  <dcterms:modified xsi:type="dcterms:W3CDTF">2021-04-03T08:43:00Z</dcterms:modified>
</cp:coreProperties>
</file>